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683CF3" w:rsidR="00331FA3" w:rsidP="43FABF26" w:rsidRDefault="00331FA3" w14:paraId="672A6659" w14:textId="77777777">
      <w:pPr>
        <w:spacing w:after="150" w:line="240" w:lineRule="auto"/>
        <w:jc w:val="both"/>
        <w:outlineLvl w:val="2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/>
          <w:sz w:val="24"/>
          <w:szCs w:val="24"/>
          <w:lang w:val="en-US" w:eastAsia="en-GB"/>
        </w:rPr>
      </w:pPr>
    </w:p>
    <w:p w:rsidRPr="00683CF3" w:rsidR="006E3E38" w:rsidP="43FABF26" w:rsidRDefault="00331FA3" w14:paraId="660F05A6" w14:textId="7A18C1D1">
      <w:pPr>
        <w:spacing w:after="150" w:line="240" w:lineRule="auto"/>
        <w:jc w:val="center"/>
        <w:outlineLvl w:val="2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/>
          <w:sz w:val="24"/>
          <w:szCs w:val="24"/>
          <w:lang w:val="en-US" w:eastAsia="en-GB"/>
        </w:rPr>
      </w:pPr>
      <w:r w:rsidRPr="43FABF26" w:rsidR="00331FA3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 w:themeTint="FF" w:themeShade="FF"/>
          <w:sz w:val="24"/>
          <w:szCs w:val="24"/>
          <w:lang w:val="en-US" w:eastAsia="en-GB"/>
        </w:rPr>
        <w:t xml:space="preserve">Telecare Cardiff </w:t>
      </w:r>
      <w:r w:rsidRPr="43FABF26" w:rsidR="007E54CA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 w:themeTint="FF" w:themeShade="FF"/>
          <w:sz w:val="24"/>
          <w:szCs w:val="24"/>
          <w:lang w:val="en-US" w:eastAsia="en-GB"/>
        </w:rPr>
        <w:t xml:space="preserve">and Meals on Wheels </w:t>
      </w:r>
      <w:r w:rsidRPr="43FABF26" w:rsidR="00331FA3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 w:themeTint="FF" w:themeShade="FF"/>
          <w:sz w:val="24"/>
          <w:szCs w:val="24"/>
          <w:lang w:val="en-US" w:eastAsia="en-GB"/>
        </w:rPr>
        <w:t>Privacy Notice</w:t>
      </w:r>
    </w:p>
    <w:p w:rsidRPr="00683CF3" w:rsidR="006E3E38" w:rsidP="43FABF26" w:rsidRDefault="006E3E38" w14:paraId="0A37501D" w14:textId="77777777">
      <w:pPr>
        <w:spacing w:after="150" w:line="240" w:lineRule="auto"/>
        <w:jc w:val="both"/>
        <w:outlineLvl w:val="2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/>
          <w:sz w:val="24"/>
          <w:szCs w:val="24"/>
          <w:lang w:val="en-US" w:eastAsia="en-GB"/>
        </w:rPr>
      </w:pPr>
    </w:p>
    <w:p w:rsidR="00331FA3" w:rsidP="43FABF26" w:rsidRDefault="00331FA3" w14:paraId="5AE59985" w14:textId="3C4D938D">
      <w:pPr>
        <w:spacing w:after="375" w:line="240" w:lineRule="auto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4"/>
          <w:szCs w:val="24"/>
          <w:shd w:val="clear" w:color="auto" w:fill="FFFFFF"/>
        </w:rPr>
      </w:pPr>
      <w:r w:rsidRPr="43FABF26" w:rsidR="00331FA3"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4"/>
          <w:szCs w:val="24"/>
          <w:shd w:val="clear" w:color="auto" w:fill="FFFFFF"/>
        </w:rPr>
        <w:t xml:space="preserve">Telecare Cardiff is a 24-hour telephone link to our </w:t>
      </w:r>
      <w:r w:rsidRPr="43FABF26" w:rsidR="7ACB7804"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4"/>
          <w:szCs w:val="24"/>
          <w:shd w:val="clear" w:color="auto" w:fill="FFFFFF"/>
        </w:rPr>
        <w:t>telecare alarm</w:t>
      </w:r>
      <w:r w:rsidRPr="43FABF26" w:rsidR="00331FA3"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4"/>
          <w:szCs w:val="24"/>
          <w:shd w:val="clear" w:color="auto" w:fill="FFFFFF"/>
        </w:rPr>
        <w:t xml:space="preserve"> unit that allows you to stay safe and independent in your home.</w:t>
      </w:r>
      <w:r w:rsidRPr="43FABF26" w:rsidR="00E97B02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 </w:t>
      </w:r>
      <w:r w:rsidRPr="43FABF26" w:rsidR="00E97B02"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4"/>
          <w:szCs w:val="24"/>
          <w:shd w:val="clear" w:color="auto" w:fill="FFFFFF"/>
        </w:rPr>
        <w:t xml:space="preserve">Telecare provides assistive technologies, typically a lifeline alarm (base alarm) and associated peripheral devices that trigger alarm calls.  These include, but are not limited to, pendants, fall detectors, smoke alarms, bed sensors and door sensors.  </w:t>
      </w:r>
    </w:p>
    <w:p w:rsidRPr="00683CF3" w:rsidR="00F90EF5" w:rsidP="43FABF26" w:rsidRDefault="00F90EF5" w14:paraId="72A0554E" w14:textId="791CB9C8">
      <w:pPr>
        <w:spacing w:after="375" w:line="240" w:lineRule="auto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4"/>
          <w:szCs w:val="24"/>
          <w:shd w:val="clear" w:color="auto" w:fill="FFFFFF"/>
        </w:rPr>
      </w:pPr>
      <w:r w:rsidRPr="43FABF26" w:rsidR="00F90EF5"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4"/>
          <w:szCs w:val="24"/>
          <w:shd w:val="clear" w:color="auto" w:fill="FFFFFF"/>
        </w:rPr>
        <w:t>Meals on Wheels deliver hot, nutritious meals to customers across the city and you can self-refer to the service or be referred by family, friends, and neighbours without the need to contact Social Services.</w:t>
      </w:r>
      <w:r w:rsidRPr="43FABF26" w:rsidR="00F90EF5"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4"/>
          <w:szCs w:val="24"/>
          <w:shd w:val="clear" w:color="auto" w:fill="FFFFFF"/>
        </w:rPr>
        <w:t xml:space="preserve"> </w:t>
      </w:r>
      <w:r w:rsidRPr="43FABF26" w:rsidR="00F90EF5"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4"/>
          <w:szCs w:val="24"/>
          <w:shd w:val="clear" w:color="auto" w:fill="FFFFFF"/>
        </w:rPr>
        <w:t xml:space="preserve">This affordable service caters for people of all </w:t>
      </w:r>
      <w:r w:rsidRPr="43FABF26" w:rsidR="00F90EF5"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4"/>
          <w:szCs w:val="24"/>
          <w:shd w:val="clear" w:color="auto" w:fill="FFFFFF"/>
        </w:rPr>
        <w:t>ages</w:t>
      </w:r>
      <w:r w:rsidRPr="43FABF26" w:rsidR="00F90EF5"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4"/>
          <w:szCs w:val="24"/>
          <w:shd w:val="clear" w:color="auto" w:fill="FFFFFF"/>
        </w:rPr>
        <w:t xml:space="preserve"> and you can order meals as a one-off, temporarily, or for often as you would like them.</w:t>
      </w:r>
    </w:p>
    <w:p w:rsidRPr="00683CF3" w:rsidR="006E3E38" w:rsidP="43FABF26" w:rsidRDefault="009219CA" w14:paraId="5640308C" w14:textId="2A43EAB5">
      <w:pPr>
        <w:spacing w:after="375" w:line="240" w:lineRule="auto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/>
          <w:sz w:val="24"/>
          <w:szCs w:val="24"/>
          <w:lang w:val="en-US" w:eastAsia="en-GB"/>
        </w:rPr>
      </w:pPr>
      <w:r w:rsidRPr="43FABF26" w:rsidR="009219CA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Telecare</w:t>
      </w:r>
      <w:r w:rsidRPr="43FABF26" w:rsidR="007E54CA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Cardiff and Meals on Wheels are</w:t>
      </w: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part of </w:t>
      </w:r>
      <w:r w:rsidRPr="43FABF26" w:rsidR="005F0D3F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Cardiff Council</w:t>
      </w:r>
      <w:r w:rsidRPr="43FABF26" w:rsidR="00331FA3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,</w:t>
      </w: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</w:t>
      </w:r>
      <w:r w:rsidRPr="43FABF26" w:rsidR="005F0D3F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who is the Data Controller for the purposes of the data collected</w:t>
      </w: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. This privacy pol</w:t>
      </w:r>
      <w:r w:rsidRPr="43FABF26" w:rsidR="005F0D3F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icy </w:t>
      </w:r>
      <w:r w:rsidRPr="43FABF26" w:rsidR="00447221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is intended for customers who use our service</w:t>
      </w:r>
      <w:r w:rsidRPr="43FABF26" w:rsidR="007E54CA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s</w:t>
      </w:r>
      <w:r w:rsidRPr="43FABF26" w:rsidR="00447221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and </w:t>
      </w:r>
      <w:r w:rsidRPr="43FABF26" w:rsidR="005F0D3F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explain</w:t>
      </w:r>
      <w:r w:rsidRPr="43FABF26" w:rsidR="00447221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s</w:t>
      </w:r>
      <w:r w:rsidRPr="43FABF26" w:rsidR="005F0D3F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how </w:t>
      </w:r>
      <w:r w:rsidRPr="43FABF26" w:rsidR="00331FA3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Telecare</w:t>
      </w: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</w:t>
      </w:r>
      <w:r w:rsidRPr="43FABF26" w:rsidR="007E54CA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and Meals on Wheels </w:t>
      </w: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uses the personal data we collect from you</w:t>
      </w:r>
      <w:r w:rsidRPr="43FABF26" w:rsidR="00447221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.</w:t>
      </w:r>
    </w:p>
    <w:p w:rsidRPr="00683CF3" w:rsidR="00331FA3" w:rsidP="43FABF26" w:rsidRDefault="00331FA3" w14:paraId="374D983F" w14:textId="77777777">
      <w:pPr>
        <w:spacing w:after="150" w:line="240" w:lineRule="auto"/>
        <w:jc w:val="both"/>
        <w:outlineLvl w:val="2"/>
        <w:rPr>
          <w:rFonts w:ascii="Calibri" w:hAnsi="Calibri" w:eastAsia="Calibri" w:cs="Calibri" w:asciiTheme="minorAscii" w:hAnsiTheme="minorAscii" w:eastAsiaTheme="minorAscii" w:cstheme="minorAscii"/>
          <w:color w:val="000000"/>
          <w:sz w:val="24"/>
          <w:szCs w:val="24"/>
          <w:lang w:val="en-US" w:eastAsia="en-GB"/>
        </w:rPr>
      </w:pPr>
      <w:r w:rsidRPr="43FABF26" w:rsidR="00331FA3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All information collected is processed in accordance with the UK GDPR and Data Protection Act 2018.</w:t>
      </w:r>
    </w:p>
    <w:p w:rsidRPr="00683CF3" w:rsidR="00331FA3" w:rsidP="43FABF26" w:rsidRDefault="00331FA3" w14:paraId="5DAB6C7B" w14:textId="77777777">
      <w:pPr>
        <w:spacing w:after="150" w:line="240" w:lineRule="auto"/>
        <w:jc w:val="both"/>
        <w:outlineLvl w:val="2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/>
          <w:sz w:val="24"/>
          <w:szCs w:val="24"/>
          <w:lang w:val="en-US" w:eastAsia="en-GB"/>
        </w:rPr>
      </w:pPr>
    </w:p>
    <w:p w:rsidRPr="00683CF3" w:rsidR="00037720" w:rsidP="43FABF26" w:rsidRDefault="00037720" w14:paraId="260A5B58" w14:textId="77777777">
      <w:pPr>
        <w:spacing w:after="150" w:line="240" w:lineRule="auto"/>
        <w:jc w:val="both"/>
        <w:outlineLvl w:val="2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/>
          <w:sz w:val="24"/>
          <w:szCs w:val="24"/>
          <w:lang w:val="en-US" w:eastAsia="en-GB"/>
        </w:rPr>
      </w:pPr>
      <w:r w:rsidRPr="43FABF26" w:rsidR="0003772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 w:themeTint="FF" w:themeShade="FF"/>
          <w:sz w:val="24"/>
          <w:szCs w:val="24"/>
          <w:lang w:val="en-US" w:eastAsia="en-GB"/>
        </w:rPr>
        <w:t>How do we collect your data?</w:t>
      </w:r>
    </w:p>
    <w:p w:rsidRPr="00683CF3" w:rsidR="00037720" w:rsidP="43FABF26" w:rsidRDefault="00037720" w14:paraId="1EE6B899" w14:textId="070A49CE">
      <w:pPr>
        <w:spacing w:after="375" w:line="240" w:lineRule="auto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/>
          <w:sz w:val="24"/>
          <w:szCs w:val="24"/>
          <w:lang w:val="en-US" w:eastAsia="en-GB"/>
        </w:rPr>
      </w:pPr>
      <w:r w:rsidRPr="43FABF26" w:rsidR="00037720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You directly provide Telecare Cardiff </w:t>
      </w:r>
      <w:r w:rsidRPr="43FABF26" w:rsidR="00F90EF5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and Meals on Wheels </w:t>
      </w:r>
      <w:r w:rsidRPr="43FABF26" w:rsidR="00037720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with most of the data we collect. We collect data and process data when you:</w:t>
      </w:r>
    </w:p>
    <w:p w:rsidRPr="00683CF3" w:rsidR="00037720" w:rsidP="43FABF26" w:rsidRDefault="00037720" w14:paraId="4934283F" w14:textId="0A8FEA23">
      <w:pPr>
        <w:numPr>
          <w:ilvl w:val="0"/>
          <w:numId w:val="3"/>
        </w:numPr>
        <w:spacing w:before="100" w:beforeAutospacing="on" w:after="100" w:afterAutospacing="on" w:line="360" w:lineRule="atLeast"/>
        <w:ind w:left="315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/>
          <w:sz w:val="24"/>
          <w:szCs w:val="24"/>
          <w:lang w:val="en-US" w:eastAsia="en-GB"/>
        </w:rPr>
      </w:pPr>
      <w:r w:rsidRPr="43FABF26" w:rsidR="00037720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Register with us for the </w:t>
      </w:r>
      <w:r w:rsidRPr="43FABF26" w:rsidR="00F90EF5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T</w:t>
      </w:r>
      <w:r w:rsidRPr="43FABF26" w:rsidR="00037720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elecare</w:t>
      </w:r>
      <w:r w:rsidRPr="43FABF26" w:rsidR="00F90EF5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Cardiff</w:t>
      </w:r>
      <w:r w:rsidRPr="43FABF26" w:rsidR="00037720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</w:t>
      </w:r>
      <w:r w:rsidRPr="43FABF26" w:rsidR="00F90EF5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and/or Meals on Wheels </w:t>
      </w:r>
      <w:r w:rsidRPr="43FABF26" w:rsidR="00037720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service</w:t>
      </w:r>
    </w:p>
    <w:p w:rsidRPr="00683CF3" w:rsidR="00037720" w:rsidP="43FABF26" w:rsidRDefault="00037720" w14:paraId="4EB42C30" w14:textId="4E160606">
      <w:pPr>
        <w:numPr>
          <w:ilvl w:val="0"/>
          <w:numId w:val="3"/>
        </w:numPr>
        <w:spacing w:before="100" w:beforeAutospacing="on" w:after="100" w:afterAutospacing="on" w:line="360" w:lineRule="atLeast"/>
        <w:ind w:left="315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/>
          <w:sz w:val="24"/>
          <w:szCs w:val="24"/>
          <w:lang w:val="en-US" w:eastAsia="en-GB"/>
        </w:rPr>
      </w:pPr>
      <w:r w:rsidRPr="43FABF26" w:rsidR="00037720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When a Social Worker allocated to you submits a request for </w:t>
      </w:r>
      <w:r w:rsidRPr="43FABF26" w:rsidR="00F90EF5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Telecare Cardiff and/or Meals on Wheels</w:t>
      </w:r>
      <w:r w:rsidRPr="43FABF26" w:rsidR="00037720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to be provided as a service</w:t>
      </w:r>
    </w:p>
    <w:p w:rsidRPr="00683CF3" w:rsidR="00037720" w:rsidP="43FABF26" w:rsidRDefault="00037720" w14:paraId="45853B35" w14:textId="055EE654">
      <w:pPr>
        <w:numPr>
          <w:ilvl w:val="0"/>
          <w:numId w:val="3"/>
        </w:numPr>
        <w:spacing w:before="100" w:beforeAutospacing="on" w:after="100" w:afterAutospacing="on" w:line="360" w:lineRule="atLeast"/>
        <w:ind w:left="315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/>
          <w:sz w:val="24"/>
          <w:szCs w:val="24"/>
          <w:lang w:val="en-US" w:eastAsia="en-GB"/>
        </w:rPr>
      </w:pPr>
      <w:r w:rsidRPr="43FABF26" w:rsidR="00037720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When Independent Living Services, a GP (or other health professional) or a secondary care professional submits a request for </w:t>
      </w:r>
      <w:r w:rsidRPr="43FABF26" w:rsidR="00F90EF5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Telecare Cardiff and/or Meals on Wheels</w:t>
      </w:r>
      <w:r w:rsidRPr="43FABF26" w:rsidR="00037720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to be provided as a service</w:t>
      </w:r>
    </w:p>
    <w:p w:rsidRPr="00683CF3" w:rsidR="00037720" w:rsidP="43FABF26" w:rsidRDefault="00037720" w14:paraId="71E29CCD" w14:textId="24B6D8D1">
      <w:pPr>
        <w:numPr>
          <w:ilvl w:val="0"/>
          <w:numId w:val="3"/>
        </w:numPr>
        <w:spacing w:before="100" w:beforeAutospacing="on" w:after="100" w:afterAutospacing="on" w:line="360" w:lineRule="atLeast"/>
        <w:ind w:left="315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/>
          <w:sz w:val="24"/>
          <w:szCs w:val="24"/>
          <w:lang w:val="en-US" w:eastAsia="en-GB"/>
        </w:rPr>
      </w:pPr>
      <w:r w:rsidRPr="43FABF26" w:rsidR="00037720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When </w:t>
      </w:r>
      <w:r w:rsidRPr="43FABF26" w:rsidR="00F90EF5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Telecare Cardiff</w:t>
      </w:r>
      <w:r w:rsidRPr="43FABF26" w:rsidR="00037720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</w:t>
      </w:r>
      <w:r w:rsidRPr="43FABF26" w:rsidR="00037720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perform</w:t>
      </w:r>
      <w:r w:rsidRPr="43FABF26" w:rsidR="00037720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our annual welfare check on your </w:t>
      </w:r>
      <w:r w:rsidRPr="43FABF26" w:rsidR="00037720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birthday</w:t>
      </w:r>
      <w:r w:rsidRPr="43FABF26" w:rsidR="00037720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we capture updated information relating to health conditions, medications taken, contacts, and any other changes related to your GP surgery or Care Agency.</w:t>
      </w:r>
    </w:p>
    <w:p w:rsidRPr="00683CF3" w:rsidR="00037720" w:rsidP="43FABF26" w:rsidRDefault="00037720" w14:paraId="218E5137" w14:textId="77777777">
      <w:pPr>
        <w:spacing w:after="375" w:line="240" w:lineRule="auto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/>
          <w:sz w:val="24"/>
          <w:szCs w:val="24"/>
          <w:lang w:val="en-US" w:eastAsia="en-GB"/>
        </w:rPr>
      </w:pPr>
      <w:r w:rsidRPr="43FABF26" w:rsidR="00037720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Telecare Cardiff may also receive your data indirectly from the following sources:</w:t>
      </w:r>
    </w:p>
    <w:p w:rsidR="007E54CA" w:rsidP="43FABF26" w:rsidRDefault="00037720" w14:paraId="64C77194" w14:textId="77777777">
      <w:pPr>
        <w:numPr>
          <w:ilvl w:val="0"/>
          <w:numId w:val="4"/>
        </w:numPr>
        <w:spacing w:before="100" w:beforeAutospacing="on" w:after="100" w:afterAutospacing="on" w:line="360" w:lineRule="atLeast"/>
        <w:ind w:left="315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/>
          <w:sz w:val="24"/>
          <w:szCs w:val="24"/>
          <w:lang w:val="en-US" w:eastAsia="en-GB"/>
        </w:rPr>
      </w:pPr>
      <w:r w:rsidRPr="43FABF26" w:rsidR="00037720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Through the lifeline alarm installed, if there are behavioral sensors installed (such as movement, door sensors and smart plugs)</w:t>
      </w:r>
    </w:p>
    <w:p w:rsidRPr="00683CF3" w:rsidR="00037720" w:rsidP="43FABF26" w:rsidRDefault="00037720" w14:paraId="02EB378F" w14:textId="77777777">
      <w:pPr>
        <w:spacing w:after="150" w:line="240" w:lineRule="auto"/>
        <w:jc w:val="both"/>
        <w:outlineLvl w:val="2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/>
          <w:sz w:val="24"/>
          <w:szCs w:val="24"/>
          <w:lang w:val="en-US" w:eastAsia="en-GB"/>
        </w:rPr>
      </w:pPr>
    </w:p>
    <w:p w:rsidRPr="00683CF3" w:rsidR="006E3E38" w:rsidP="43FABF26" w:rsidRDefault="006E3E38" w14:paraId="1FDCC3ED" w14:textId="77777777">
      <w:pPr>
        <w:spacing w:after="150" w:line="240" w:lineRule="auto"/>
        <w:jc w:val="both"/>
        <w:outlineLvl w:val="2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/>
          <w:sz w:val="24"/>
          <w:szCs w:val="24"/>
          <w:lang w:val="en-US" w:eastAsia="en-GB"/>
        </w:rPr>
      </w:pP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 w:themeTint="FF" w:themeShade="FF"/>
          <w:sz w:val="24"/>
          <w:szCs w:val="24"/>
          <w:lang w:val="en-US" w:eastAsia="en-GB"/>
        </w:rPr>
        <w:t>What data do we collect</w:t>
      </w:r>
      <w:r w:rsidRPr="43FABF26" w:rsidR="00331FA3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 w:themeTint="FF" w:themeShade="FF"/>
          <w:sz w:val="24"/>
          <w:szCs w:val="24"/>
          <w:lang w:val="en-US" w:eastAsia="en-GB"/>
        </w:rPr>
        <w:t xml:space="preserve"> and why</w:t>
      </w: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 w:themeTint="FF" w:themeShade="FF"/>
          <w:sz w:val="24"/>
          <w:szCs w:val="24"/>
          <w:lang w:val="en-US" w:eastAsia="en-GB"/>
        </w:rPr>
        <w:t>?</w:t>
      </w:r>
    </w:p>
    <w:p w:rsidRPr="00683CF3" w:rsidR="00331FA3" w:rsidP="43FABF26" w:rsidRDefault="00331FA3" w14:paraId="6A05A809" w14:textId="77777777">
      <w:pPr>
        <w:spacing w:after="150" w:line="240" w:lineRule="auto"/>
        <w:jc w:val="both"/>
        <w:outlineLvl w:val="2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/>
          <w:sz w:val="24"/>
          <w:szCs w:val="24"/>
          <w:lang w:val="en-US" w:eastAsia="en-GB"/>
        </w:rPr>
      </w:pPr>
    </w:p>
    <w:p w:rsidRPr="00683CF3" w:rsidR="006E3E38" w:rsidP="43FABF26" w:rsidRDefault="009219CA" w14:paraId="60F877E3" w14:textId="7280880D">
      <w:pPr>
        <w:spacing w:after="375" w:line="240" w:lineRule="auto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/>
          <w:sz w:val="24"/>
          <w:szCs w:val="24"/>
          <w:lang w:val="en-US" w:eastAsia="en-GB"/>
        </w:rPr>
      </w:pPr>
      <w:r w:rsidRPr="43FABF26" w:rsidR="009219CA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Telecare Cardiff</w:t>
      </w: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</w:t>
      </w:r>
      <w:r w:rsidRPr="43FABF26" w:rsidR="00201424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and Meals on Wheels </w:t>
      </w: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collects the following data:</w:t>
      </w:r>
    </w:p>
    <w:p w:rsidRPr="00683CF3" w:rsidR="00331FA3" w:rsidP="43FABF26" w:rsidRDefault="006E3E38" w14:paraId="10FF885C" w14:textId="77777777">
      <w:pPr>
        <w:numPr>
          <w:ilvl w:val="0"/>
          <w:numId w:val="2"/>
        </w:numPr>
        <w:spacing w:before="100" w:beforeAutospacing="on" w:after="100" w:afterAutospacing="on" w:line="360" w:lineRule="atLeast"/>
        <w:ind w:left="315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/>
          <w:sz w:val="24"/>
          <w:szCs w:val="24"/>
          <w:lang w:val="en-US" w:eastAsia="en-GB"/>
        </w:rPr>
      </w:pP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Personal identification information</w:t>
      </w:r>
      <w:r w:rsidRPr="43FABF26" w:rsidR="00331FA3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, including </w:t>
      </w:r>
      <w:r w:rsidRPr="43FABF26" w:rsidR="00E97B02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your </w:t>
      </w:r>
      <w:r w:rsidRPr="43FABF26" w:rsidR="00331FA3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n</w:t>
      </w: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ame,</w:t>
      </w:r>
      <w:r w:rsidRPr="43FABF26" w:rsidR="00E97B02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date of birth and a unique </w:t>
      </w:r>
      <w:r w:rsidRPr="43FABF26" w:rsidR="00E97B02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5 digit</w:t>
      </w:r>
      <w:r w:rsidRPr="43FABF26" w:rsidR="00E97B02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ID number</w:t>
      </w:r>
    </w:p>
    <w:p w:rsidRPr="00683CF3" w:rsidR="006E3E38" w:rsidP="43FABF26" w:rsidRDefault="00331FA3" w14:paraId="17AA3A44" w14:textId="77777777">
      <w:pPr>
        <w:numPr>
          <w:ilvl w:val="0"/>
          <w:numId w:val="2"/>
        </w:numPr>
        <w:spacing w:before="100" w:beforeAutospacing="on" w:after="100" w:afterAutospacing="on" w:line="360" w:lineRule="atLeast"/>
        <w:ind w:left="315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/>
          <w:sz w:val="24"/>
          <w:szCs w:val="24"/>
          <w:lang w:val="en-US" w:eastAsia="en-GB"/>
        </w:rPr>
      </w:pPr>
      <w:r w:rsidRPr="43FABF26" w:rsidR="00331FA3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Contact information, including your home address,</w:t>
      </w: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email address, </w:t>
      </w:r>
      <w:r w:rsidRPr="43FABF26" w:rsidR="00331FA3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and </w:t>
      </w: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phone number</w:t>
      </w:r>
    </w:p>
    <w:p w:rsidRPr="00683CF3" w:rsidR="00331FA3" w:rsidP="43FABF26" w:rsidRDefault="00331FA3" w14:paraId="377931BA" w14:textId="6012B4D9">
      <w:pPr>
        <w:numPr>
          <w:ilvl w:val="0"/>
          <w:numId w:val="2"/>
        </w:numPr>
        <w:spacing w:before="100" w:beforeAutospacing="on" w:after="100" w:afterAutospacing="on" w:line="360" w:lineRule="atLeast"/>
        <w:ind w:left="315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/>
          <w:sz w:val="24"/>
          <w:szCs w:val="24"/>
          <w:lang w:val="en-US" w:eastAsia="en-GB"/>
        </w:rPr>
      </w:pPr>
      <w:r w:rsidRPr="43FABF26" w:rsidR="00331FA3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Contact details for a nominated family member, friend, or </w:t>
      </w:r>
      <w:r w:rsidRPr="43FABF26" w:rsidR="00331FA3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Neighbour</w:t>
      </w:r>
      <w:r w:rsidRPr="43FABF26" w:rsidR="00331FA3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, who will be our point of contact in an emergency where you have activated your </w:t>
      </w:r>
      <w:r w:rsidRPr="43FABF26" w:rsidR="7AF91F33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telecare</w:t>
      </w:r>
      <w:r w:rsidRPr="43FABF26" w:rsidR="00331FA3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alarm</w:t>
      </w:r>
    </w:p>
    <w:p w:rsidRPr="00683CF3" w:rsidR="00E97B02" w:rsidP="43FABF26" w:rsidRDefault="00E97B02" w14:paraId="3F7804EB" w14:textId="34B77F90">
      <w:pPr>
        <w:numPr>
          <w:ilvl w:val="0"/>
          <w:numId w:val="2"/>
        </w:numPr>
        <w:spacing w:before="100" w:beforeAutospacing="on" w:after="100" w:afterAutospacing="on" w:line="360" w:lineRule="atLeast"/>
        <w:ind w:left="315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/>
          <w:sz w:val="24"/>
          <w:szCs w:val="24"/>
          <w:lang w:val="en-US" w:eastAsia="en-GB"/>
        </w:rPr>
      </w:pPr>
      <w:r w:rsidRPr="43FABF26" w:rsidR="00E97B02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Key safe number, if you choose to receive our mobile warden service, in case of an emergency where you have activated your </w:t>
      </w:r>
      <w:r w:rsidRPr="43FABF26" w:rsidR="489441E9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telecare</w:t>
      </w:r>
      <w:r w:rsidRPr="43FABF26" w:rsidR="00E97B02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alarm or a fall has been detected</w:t>
      </w:r>
    </w:p>
    <w:p w:rsidRPr="00683CF3" w:rsidR="00E97B02" w:rsidP="43FABF26" w:rsidRDefault="00E97B02" w14:paraId="167F1ED7" w14:textId="77777777">
      <w:pPr>
        <w:numPr>
          <w:ilvl w:val="0"/>
          <w:numId w:val="2"/>
        </w:numPr>
        <w:spacing w:before="100" w:beforeAutospacing="on" w:after="100" w:afterAutospacing="on" w:line="360" w:lineRule="atLeast"/>
        <w:ind w:left="315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/>
          <w:sz w:val="24"/>
          <w:szCs w:val="24"/>
          <w:lang w:val="en-US" w:eastAsia="en-GB"/>
        </w:rPr>
      </w:pPr>
      <w:r w:rsidRPr="43FABF26" w:rsidR="00E97B02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GP information, which is collected </w:t>
      </w:r>
      <w:r w:rsidRPr="43FABF26" w:rsidR="00E97B02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in order to</w:t>
      </w:r>
      <w:r w:rsidRPr="43FABF26" w:rsidR="00E97B02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</w:t>
      </w:r>
      <w:r w:rsidRPr="43FABF26" w:rsidR="00600A50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contact them in the event of a medical emergency</w:t>
      </w:r>
    </w:p>
    <w:p w:rsidRPr="00683CF3" w:rsidR="00037720" w:rsidP="43FABF26" w:rsidRDefault="00037720" w14:paraId="2802261A" w14:textId="77777777">
      <w:pPr>
        <w:numPr>
          <w:ilvl w:val="0"/>
          <w:numId w:val="2"/>
        </w:numPr>
        <w:spacing w:before="100" w:beforeAutospacing="on" w:after="100" w:afterAutospacing="on" w:line="360" w:lineRule="atLeast"/>
        <w:ind w:left="315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/>
          <w:sz w:val="24"/>
          <w:szCs w:val="24"/>
          <w:lang w:val="en-US" w:eastAsia="en-GB"/>
        </w:rPr>
      </w:pPr>
      <w:r w:rsidRPr="43FABF26" w:rsidR="00037720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Information regarding your care agency, which is used to </w:t>
      </w:r>
      <w:r w:rsidRPr="43FABF26" w:rsidR="00600A50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contact them in the event of an emergency which requires their attention, such as they are late visiting you</w:t>
      </w:r>
    </w:p>
    <w:p w:rsidRPr="00683CF3" w:rsidR="00447221" w:rsidP="43FABF26" w:rsidRDefault="00447221" w14:paraId="406E5802" w14:textId="77777777">
      <w:pPr>
        <w:numPr>
          <w:ilvl w:val="0"/>
          <w:numId w:val="2"/>
        </w:numPr>
        <w:spacing w:before="100" w:beforeAutospacing="on" w:after="100" w:afterAutospacing="on" w:line="360" w:lineRule="atLeast"/>
        <w:ind w:left="315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/>
          <w:sz w:val="24"/>
          <w:szCs w:val="24"/>
          <w:lang w:val="en-US" w:eastAsia="en-GB"/>
        </w:rPr>
      </w:pPr>
      <w:r w:rsidRPr="43FABF26" w:rsidR="00447221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Financial information, such as benefits received or Council Tax </w:t>
      </w:r>
      <w:r w:rsidRPr="43FABF26" w:rsidR="00551FDE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reduction</w:t>
      </w:r>
      <w:r w:rsidRPr="43FABF26" w:rsidR="00447221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, which is used to assess </w:t>
      </w:r>
      <w:r w:rsidRPr="43FABF26" w:rsidR="00447221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you</w:t>
      </w:r>
      <w:r w:rsidRPr="43FABF26" w:rsidR="00447221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eligibility for a free service or reduced fee</w:t>
      </w:r>
    </w:p>
    <w:p w:rsidRPr="00683CF3" w:rsidR="00331FA3" w:rsidP="43FABF26" w:rsidRDefault="00331FA3" w14:paraId="766BE311" w14:textId="77777777">
      <w:pPr>
        <w:spacing w:before="100" w:beforeAutospacing="on" w:after="100" w:afterAutospacing="on" w:line="360" w:lineRule="atLeast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/>
          <w:sz w:val="24"/>
          <w:szCs w:val="24"/>
          <w:lang w:val="en-US" w:eastAsia="en-GB"/>
        </w:rPr>
      </w:pPr>
      <w:r w:rsidRPr="43FABF26" w:rsidR="00331FA3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We also collect the following Special Category data:</w:t>
      </w:r>
    </w:p>
    <w:p w:rsidRPr="00683CF3" w:rsidR="00E97B02" w:rsidP="43FABF26" w:rsidRDefault="00600A50" w14:paraId="3567C5CB" w14:textId="15A89B87">
      <w:pPr>
        <w:numPr>
          <w:ilvl w:val="0"/>
          <w:numId w:val="2"/>
        </w:numPr>
        <w:spacing w:before="100" w:beforeAutospacing="on" w:after="100" w:afterAutospacing="on" w:line="360" w:lineRule="atLeast"/>
        <w:ind w:left="315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/>
          <w:sz w:val="24"/>
          <w:szCs w:val="24"/>
          <w:lang w:val="en-US" w:eastAsia="en-GB"/>
        </w:rPr>
      </w:pPr>
      <w:r w:rsidRPr="43FABF26" w:rsidR="00600A50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Disability Data, which </w:t>
      </w:r>
      <w:r w:rsidRPr="43FABF26" w:rsidR="00201424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i</w:t>
      </w:r>
      <w:r w:rsidRPr="43FABF26" w:rsidR="00600A50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s used if we need to contact the Ambulance Service or a primary care professional such as your GP</w:t>
      </w:r>
    </w:p>
    <w:p w:rsidRPr="00683CF3" w:rsidR="009219CA" w:rsidP="43FABF26" w:rsidRDefault="00E97B02" w14:paraId="050530F1" w14:textId="77777777">
      <w:pPr>
        <w:numPr>
          <w:ilvl w:val="0"/>
          <w:numId w:val="2"/>
        </w:numPr>
        <w:spacing w:before="100" w:beforeAutospacing="on" w:after="100" w:afterAutospacing="on" w:line="360" w:lineRule="atLeast"/>
        <w:ind w:left="315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/>
          <w:sz w:val="24"/>
          <w:szCs w:val="24"/>
          <w:lang w:val="en-US" w:eastAsia="en-GB"/>
        </w:rPr>
      </w:pPr>
      <w:r w:rsidRPr="43FABF26" w:rsidR="00E97B02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Information relating to any p</w:t>
      </w:r>
      <w:r w:rsidRPr="43FABF26" w:rsidR="009219CA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hysical and</w:t>
      </w:r>
      <w:r w:rsidRPr="43FABF26" w:rsidR="00E97B02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/or</w:t>
      </w:r>
      <w:r w:rsidRPr="43FABF26" w:rsidR="009219CA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mental health</w:t>
      </w:r>
      <w:r w:rsidRPr="43FABF26" w:rsidR="00E97B02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conditions, </w:t>
      </w:r>
      <w:r w:rsidRPr="43FABF26" w:rsidR="00600A50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which us used if we need to contact the Ambulance Service or a primary care professional such as your GP.  We may also contact a secondary care professional, such as a Physiotherapist or Occupational Therapist via Independent Living Services.</w:t>
      </w:r>
    </w:p>
    <w:p w:rsidRPr="008139A2" w:rsidR="00E97B02" w:rsidP="43FABF26" w:rsidRDefault="00E97B02" w14:paraId="4A61C5A4" w14:textId="387728CF">
      <w:pPr>
        <w:numPr>
          <w:ilvl w:val="0"/>
          <w:numId w:val="2"/>
        </w:numPr>
        <w:spacing w:before="100" w:beforeAutospacing="on" w:after="100" w:afterAutospacing="on" w:line="360" w:lineRule="atLeast"/>
        <w:ind w:left="315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4"/>
          <w:szCs w:val="24"/>
          <w:lang w:val="en-US" w:eastAsia="en-GB"/>
        </w:rPr>
      </w:pPr>
      <w:r w:rsidRPr="43FABF26" w:rsidR="00E97B02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Racial/Ethnic origin</w:t>
      </w:r>
      <w:r w:rsidRPr="43FABF26" w:rsidR="00F4523D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and Religion</w:t>
      </w:r>
      <w:r w:rsidRPr="43FABF26" w:rsidR="00E97B02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, which is collected </w:t>
      </w:r>
      <w:r w:rsidRPr="43FABF26" w:rsidR="00E97B02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in order to</w:t>
      </w:r>
      <w:r w:rsidRPr="43FABF26" w:rsidR="00E97B02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</w:t>
      </w:r>
      <w:r w:rsidRPr="43FABF26" w:rsidR="00600A50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tailor services around your needs.  This could be language preference for communications or conversations, </w:t>
      </w:r>
      <w:r w:rsidRPr="43FABF26" w:rsidR="00600A50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and also</w:t>
      </w:r>
      <w:r w:rsidRPr="43FABF26" w:rsidR="00600A50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dietary requirements for our Meals on Wheels service </w:t>
      </w:r>
    </w:p>
    <w:p w:rsidRPr="00683CF3" w:rsidR="00E97B02" w:rsidP="43FABF26" w:rsidRDefault="00E97B02" w14:paraId="4475C0EB" w14:textId="3A27211D">
      <w:pPr>
        <w:jc w:val="both"/>
        <w:rPr>
          <w:rFonts w:ascii="Calibri" w:hAnsi="Calibri" w:eastAsia="Calibri" w:cs="Calibri" w:asciiTheme="minorAscii" w:hAnsiTheme="minorAscii" w:eastAsiaTheme="minorAscii" w:cstheme="minorAscii"/>
          <w:color w:val="000000"/>
          <w:sz w:val="24"/>
          <w:szCs w:val="24"/>
          <w:lang w:val="en-US" w:eastAsia="en-GB"/>
        </w:rPr>
      </w:pPr>
      <w:r w:rsidRPr="43FABF26" w:rsidR="00E97B02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Information about you and your health is</w:t>
      </w: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collected </w:t>
      </w:r>
      <w:r w:rsidRPr="43FABF26" w:rsidR="00E97B02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in order to</w:t>
      </w: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</w:t>
      </w:r>
      <w:r w:rsidRPr="43FABF26" w:rsidR="00E97B02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deliver the</w:t>
      </w:r>
      <w:r w:rsidRPr="43FABF26" w:rsidR="00D00CA3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</w:t>
      </w:r>
      <w:r w:rsidRPr="43FABF26" w:rsidR="00E97B02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T</w:t>
      </w:r>
      <w:r w:rsidRPr="43FABF26" w:rsidR="00D00CA3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elecar</w:t>
      </w:r>
      <w:r w:rsidRPr="43FABF26" w:rsidR="00E97B02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e</w:t>
      </w:r>
      <w:r w:rsidRPr="43FABF26" w:rsidR="00201424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Cardiff and Meals on Wheels</w:t>
      </w:r>
      <w:r w:rsidRPr="43FABF26" w:rsidR="00E97B02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Service</w:t>
      </w:r>
      <w:r w:rsidRPr="43FABF26" w:rsidR="00201424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s</w:t>
      </w:r>
      <w:r w:rsidRPr="43FABF26" w:rsidR="00E97B02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in the best possible manner. Contact information is used to contact nominated individuals in the case of an emergency  </w:t>
      </w:r>
    </w:p>
    <w:p w:rsidRPr="00683CF3" w:rsidR="00037720" w:rsidP="43FABF26" w:rsidRDefault="00037720" w14:paraId="5A39BBE3" w14:textId="77777777">
      <w:pPr>
        <w:jc w:val="both"/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</w:pPr>
    </w:p>
    <w:p w:rsidRPr="00683CF3" w:rsidR="006E3E38" w:rsidP="43FABF26" w:rsidRDefault="006E3E38" w14:paraId="7C938B9F" w14:textId="77777777">
      <w:pPr>
        <w:spacing w:after="150" w:line="240" w:lineRule="auto"/>
        <w:jc w:val="both"/>
        <w:outlineLvl w:val="2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/>
          <w:sz w:val="24"/>
          <w:szCs w:val="24"/>
          <w:lang w:val="en-US" w:eastAsia="en-GB"/>
        </w:rPr>
      </w:pP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 w:themeTint="FF" w:themeShade="FF"/>
          <w:sz w:val="24"/>
          <w:szCs w:val="24"/>
          <w:lang w:val="en-US" w:eastAsia="en-GB"/>
        </w:rPr>
        <w:t>How will we use your data?</w:t>
      </w:r>
    </w:p>
    <w:p w:rsidRPr="00683CF3" w:rsidR="006E3E38" w:rsidP="43FABF26" w:rsidRDefault="009219CA" w14:paraId="3CDA11B4" w14:textId="6E85D7AB">
      <w:pPr>
        <w:spacing w:after="375" w:line="240" w:lineRule="auto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/>
          <w:sz w:val="24"/>
          <w:szCs w:val="24"/>
          <w:lang w:val="en-US" w:eastAsia="en-GB"/>
        </w:rPr>
      </w:pPr>
      <w:r w:rsidRPr="43FABF26" w:rsidR="009219CA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Telecare Cardiff</w:t>
      </w:r>
      <w:r w:rsidRPr="43FABF26" w:rsidR="008D2EC3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and Meals on Wheels</w:t>
      </w: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collects your data so that we can:</w:t>
      </w:r>
    </w:p>
    <w:p w:rsidRPr="00683CF3" w:rsidR="007D074C" w:rsidP="43FABF26" w:rsidRDefault="00037720" w14:paraId="1C72581C" w14:textId="0063361B">
      <w:pPr>
        <w:numPr>
          <w:ilvl w:val="0"/>
          <w:numId w:val="5"/>
        </w:numPr>
        <w:spacing w:before="100" w:beforeAutospacing="on" w:after="100" w:afterAutospacing="on" w:line="360" w:lineRule="atLeast"/>
        <w:ind w:left="315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/>
          <w:sz w:val="24"/>
          <w:szCs w:val="24"/>
          <w:lang w:val="en-US" w:eastAsia="en-GB"/>
        </w:rPr>
      </w:pPr>
      <w:r w:rsidRPr="43FABF26" w:rsidR="00037720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Provide the necessary assistance in the case of an emergency, where you have had an accident or are unwell. </w:t>
      </w:r>
    </w:p>
    <w:p w:rsidRPr="00683CF3" w:rsidR="008D2EC3" w:rsidP="43FABF26" w:rsidRDefault="009219CA" w14:paraId="2351A5B2" w14:textId="791F55CA">
      <w:pPr>
        <w:numPr>
          <w:ilvl w:val="0"/>
          <w:numId w:val="5"/>
        </w:numPr>
        <w:spacing w:before="100" w:beforeAutospacing="on" w:after="100" w:afterAutospacing="on" w:line="360" w:lineRule="atLeast"/>
        <w:ind w:left="315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/>
          <w:sz w:val="24"/>
          <w:szCs w:val="24"/>
          <w:lang w:val="en-US" w:eastAsia="en-GB"/>
        </w:rPr>
      </w:pPr>
      <w:r w:rsidRPr="43FABF26" w:rsidR="009219CA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Provide peace of mind to your nominated contacts that you are safe and well within your own home</w:t>
      </w:r>
    </w:p>
    <w:p w:rsidRPr="00F4523D" w:rsidR="00566B92" w:rsidP="43FABF26" w:rsidRDefault="009219CA" w14:paraId="4F2EABBF" w14:textId="77777777">
      <w:pPr>
        <w:numPr>
          <w:ilvl w:val="0"/>
          <w:numId w:val="5"/>
        </w:numPr>
        <w:spacing w:before="100" w:beforeAutospacing="on" w:after="100" w:afterAutospacing="on" w:line="360" w:lineRule="atLeast"/>
        <w:ind w:left="315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/>
          <w:sz w:val="24"/>
          <w:szCs w:val="24"/>
          <w:lang w:val="en-US" w:eastAsia="en-GB"/>
        </w:rPr>
      </w:pPr>
      <w:r w:rsidRPr="43FABF26" w:rsidR="009219CA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To proactively contact primary care professionals (GP Su</w:t>
      </w:r>
      <w:r w:rsidRPr="43FABF26" w:rsidR="00950F97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rgery) if we feel you require their involvement</w:t>
      </w:r>
      <w:r w:rsidRPr="43FABF26" w:rsidR="00551FDE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.</w:t>
      </w:r>
      <w:r w:rsidRPr="43FABF26" w:rsidR="00566B92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</w:t>
      </w:r>
    </w:p>
    <w:p w:rsidRPr="00232DF9" w:rsidR="33E55649" w:rsidP="43FABF26" w:rsidRDefault="33E55649" w14:paraId="116C5DA9" w14:textId="165C5820">
      <w:pPr>
        <w:numPr>
          <w:ilvl w:val="0"/>
          <w:numId w:val="5"/>
        </w:numPr>
        <w:spacing w:beforeAutospacing="on" w:afterAutospacing="on" w:line="360" w:lineRule="atLeast"/>
        <w:ind w:left="315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4"/>
          <w:szCs w:val="24"/>
          <w:lang w:val="en-US" w:eastAsia="en-GB"/>
        </w:rPr>
      </w:pPr>
      <w:r w:rsidRPr="43FABF26" w:rsidR="33E55649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To provide you with contracted services (i.e. Telecare or Meals on Wheels) </w:t>
      </w:r>
    </w:p>
    <w:p w:rsidR="00566B92" w:rsidP="43FABF26" w:rsidRDefault="00566B92" w14:paraId="5119CE01" w14:textId="1A2AF196">
      <w:pPr>
        <w:spacing w:beforeAutospacing="on" w:afterAutospacing="on" w:line="360" w:lineRule="atLeast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4"/>
          <w:szCs w:val="24"/>
          <w:lang w:val="en-US" w:eastAsia="en-GB"/>
        </w:rPr>
      </w:pPr>
      <w:r w:rsidRPr="43FABF26" w:rsidR="00566B92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By having telecare installed in your home, we are instantly alerted if you are subject to a moment of crisis.  This includes if you have </w:t>
      </w:r>
      <w:r w:rsidRPr="43FABF26" w:rsidR="00566B92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fallen, or</w:t>
      </w:r>
      <w:r w:rsidRPr="43FABF26" w:rsidR="00566B92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are otherwise unwell.  We share your information with your </w:t>
      </w:r>
      <w:r w:rsidRPr="43FABF26" w:rsidR="00566B92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formal carer (if you have one), or your nominated contact (family member/friend) who’s details you provided us at point of service take-up.  </w:t>
      </w:r>
    </w:p>
    <w:p w:rsidRPr="00F4523D" w:rsidR="3DABEB5F" w:rsidP="43FABF26" w:rsidRDefault="00C11F77" w14:paraId="14DBAD8C" w14:textId="4E655D72">
      <w:pPr>
        <w:spacing w:beforeAutospacing="on" w:afterAutospacing="on" w:line="360" w:lineRule="atLeast"/>
        <w:jc w:val="both"/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val="en-US" w:eastAsia="en-GB"/>
        </w:rPr>
      </w:pPr>
      <w:r w:rsidRPr="43FABF26" w:rsidR="00C11F77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val="en-US" w:eastAsia="en-GB"/>
        </w:rPr>
        <w:t xml:space="preserve">If the </w:t>
      </w:r>
      <w:r w:rsidRPr="43FABF26" w:rsidR="006B181C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val="en-US" w:eastAsia="en-GB"/>
        </w:rPr>
        <w:t xml:space="preserve">Meals on Wheels </w:t>
      </w:r>
      <w:r w:rsidRPr="43FABF26" w:rsidR="00C11F77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val="en-US" w:eastAsia="en-GB"/>
        </w:rPr>
        <w:t xml:space="preserve">driver tries to deliver a meal and does not get a </w:t>
      </w:r>
      <w:r w:rsidRPr="43FABF26" w:rsidR="00853C3C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val="en-US" w:eastAsia="en-GB"/>
        </w:rPr>
        <w:t>response,</w:t>
      </w:r>
      <w:r w:rsidRPr="43FABF26" w:rsidR="00C11F77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val="en-US" w:eastAsia="en-GB"/>
        </w:rPr>
        <w:t xml:space="preserve"> he/she will naturally be concerned about your safety. He/she will </w:t>
      </w:r>
      <w:r w:rsidRPr="43FABF26" w:rsidR="00853C3C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val="en-US" w:eastAsia="en-GB"/>
        </w:rPr>
        <w:t xml:space="preserve">inform the office who will try to </w:t>
      </w:r>
      <w:r w:rsidRPr="43FABF26" w:rsidR="00853C3C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val="en-US" w:eastAsia="en-GB"/>
        </w:rPr>
        <w:t xml:space="preserve">make contact </w:t>
      </w:r>
      <w:r w:rsidRPr="43FABF26" w:rsidR="006B181C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val="en-US" w:eastAsia="en-GB"/>
        </w:rPr>
        <w:t>with</w:t>
      </w:r>
      <w:r w:rsidRPr="43FABF26" w:rsidR="006B181C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val="en-US" w:eastAsia="en-GB"/>
        </w:rPr>
        <w:t xml:space="preserve"> </w:t>
      </w:r>
      <w:r w:rsidRPr="43FABF26" w:rsidR="006B181C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your nominated contact (family member/friend) </w:t>
      </w:r>
      <w:r w:rsidRPr="43FABF26" w:rsidR="006B181C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who’s</w:t>
      </w:r>
      <w:r w:rsidRPr="43FABF26" w:rsidR="006B181C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details you provided </w:t>
      </w:r>
      <w:r w:rsidRPr="43FABF26" w:rsidR="006B181C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us</w:t>
      </w:r>
      <w:r w:rsidRPr="43FABF26" w:rsidR="006B181C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at point of service take-up</w:t>
      </w:r>
      <w:r w:rsidRPr="43FABF26" w:rsidR="006B181C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.</w:t>
      </w:r>
      <w:r w:rsidRPr="43FABF26" w:rsidR="006B181C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val="en-US" w:eastAsia="en-GB"/>
        </w:rPr>
        <w:t xml:space="preserve"> </w:t>
      </w:r>
    </w:p>
    <w:p w:rsidRPr="002249BA" w:rsidR="3DABEB5F" w:rsidP="43FABF26" w:rsidRDefault="1365E4C8" w14:paraId="009F84CB" w14:textId="2A3CE6C3">
      <w:pPr>
        <w:spacing w:beforeAutospacing="on" w:afterAutospacing="on" w:line="360" w:lineRule="atLeast"/>
        <w:jc w:val="both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/>
          <w:sz w:val="24"/>
          <w:szCs w:val="24"/>
          <w:lang w:val="en-US" w:eastAsia="en-GB"/>
        </w:rPr>
      </w:pPr>
      <w:r w:rsidRPr="43FABF26" w:rsidR="1365E4C8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 w:themeTint="FF" w:themeShade="FF"/>
          <w:sz w:val="24"/>
          <w:szCs w:val="24"/>
          <w:lang w:val="en-US" w:eastAsia="en-GB"/>
        </w:rPr>
        <w:t>Marketing</w:t>
      </w:r>
    </w:p>
    <w:p w:rsidRPr="00683CF3" w:rsidR="00037720" w:rsidP="43FABF26" w:rsidRDefault="00037720" w14:paraId="6A8F434F" w14:textId="280102F6">
      <w:pPr>
        <w:spacing w:before="100" w:beforeAutospacing="on" w:after="100" w:afterAutospacing="on" w:line="360" w:lineRule="atLeast"/>
        <w:ind w:left="-45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/>
          <w:sz w:val="24"/>
          <w:szCs w:val="24"/>
          <w:lang w:val="en-US" w:eastAsia="en-GB"/>
        </w:rPr>
      </w:pPr>
      <w:r w:rsidRPr="43FABF26" w:rsidR="00037720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Telecare Cardiff </w:t>
      </w:r>
      <w:r w:rsidRPr="43FABF26" w:rsidR="008D2EC3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and Meals on Wheels </w:t>
      </w:r>
      <w:r w:rsidRPr="43FABF26" w:rsidR="00037720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may contact you to provide you with information about our </w:t>
      </w:r>
      <w:r w:rsidRPr="43FABF26" w:rsidR="00566B92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products</w:t>
      </w:r>
      <w:r w:rsidRPr="43FABF26" w:rsidR="00037720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and services</w:t>
      </w:r>
      <w:r w:rsidRPr="43FABF26" w:rsidR="00566B92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.</w:t>
      </w:r>
    </w:p>
    <w:p w:rsidRPr="002249BA" w:rsidR="3DABEB5F" w:rsidP="43FABF26" w:rsidRDefault="00566B92" w14:paraId="015BA5AD" w14:textId="5814DE19">
      <w:pPr>
        <w:spacing w:before="100" w:beforeAutospacing="on" w:after="100" w:afterAutospacing="on" w:line="360" w:lineRule="atLeast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/>
          <w:sz w:val="24"/>
          <w:szCs w:val="24"/>
          <w:lang w:val="en-US" w:eastAsia="en-GB"/>
        </w:rPr>
      </w:pPr>
      <w:r w:rsidRPr="43FABF26" w:rsidR="00566B92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If you have agreed to receive marketing communications, you can always opt out </w:t>
      </w:r>
      <w:r w:rsidRPr="43FABF26" w:rsidR="00566B92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at a later date</w:t>
      </w:r>
      <w:r w:rsidRPr="43FABF26" w:rsidR="00566B92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by withdrawing your consent. </w:t>
      </w:r>
      <w:r w:rsidRPr="43FABF26" w:rsidR="02775DB6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This consent will be agreed when making an application either directly or indirectly via a </w:t>
      </w:r>
      <w:r w:rsidRPr="43FABF26" w:rsidR="02775DB6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third party</w:t>
      </w:r>
      <w:r w:rsidRPr="43FABF26" w:rsidR="02775DB6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referrer.</w:t>
      </w:r>
    </w:p>
    <w:p w:rsidRPr="00683CF3" w:rsidR="00566B92" w:rsidP="43FABF26" w:rsidRDefault="00566B92" w14:paraId="6EF3B321" w14:textId="77777777">
      <w:pPr>
        <w:spacing w:after="375" w:line="240" w:lineRule="auto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/>
          <w:sz w:val="24"/>
          <w:szCs w:val="24"/>
          <w:lang w:val="en-US" w:eastAsia="en-GB"/>
        </w:rPr>
      </w:pPr>
      <w:r w:rsidRPr="43FABF26" w:rsidR="00566B92">
        <w:rPr>
          <w:rFonts w:ascii="Calibri" w:hAnsi="Calibri" w:eastAsia="Calibri" w:cs="Calibri" w:asciiTheme="minorAscii" w:hAnsiTheme="minorAscii" w:eastAsiaTheme="minorAscii" w:cstheme="minorAscii"/>
          <w:color w:val="000000"/>
          <w:sz w:val="24"/>
          <w:szCs w:val="24"/>
          <w:lang w:val="en-US" w:eastAsia="en-GB"/>
        </w:rPr>
        <w:t xml:space="preserve">If you no longer wish to be contacted for marketing purposes, please contact us at </w:t>
      </w:r>
      <w:hyperlink w:history="1" r:id="Re94392ebea40482c">
        <w:r w:rsidRPr="43FABF26" w:rsidR="00566B92">
          <w:rPr>
            <w:rStyle w:val="Hyperlink"/>
            <w:rFonts w:ascii="Calibri" w:hAnsi="Calibri" w:eastAsia="Calibri" w:cs="Calibri" w:asciiTheme="minorAscii" w:hAnsiTheme="minorAscii" w:eastAsiaTheme="minorAscii" w:cstheme="minorAscii"/>
            <w:sz w:val="24"/>
            <w:szCs w:val="24"/>
            <w:lang w:val="en-US" w:eastAsia="en-GB"/>
          </w:rPr>
          <w:t>telecare@cardiff.gov.uk</w:t>
        </w:r>
      </w:hyperlink>
      <w:r w:rsidRPr="43FABF26" w:rsidR="00566B92">
        <w:rPr>
          <w:rFonts w:ascii="Calibri" w:hAnsi="Calibri" w:eastAsia="Calibri" w:cs="Calibri" w:asciiTheme="minorAscii" w:hAnsiTheme="minorAscii" w:eastAsiaTheme="minorAscii" w:cstheme="minorAscii"/>
          <w:color w:val="000000"/>
          <w:sz w:val="24"/>
          <w:szCs w:val="24"/>
          <w:lang w:val="en-US" w:eastAsia="en-GB"/>
        </w:rPr>
        <w:t xml:space="preserve"> </w:t>
      </w:r>
      <w:r w:rsidRPr="43FABF26" w:rsidR="00551FDE">
        <w:rPr>
          <w:rFonts w:ascii="Calibri" w:hAnsi="Calibri" w:eastAsia="Calibri" w:cs="Calibri" w:asciiTheme="minorAscii" w:hAnsiTheme="minorAscii" w:eastAsiaTheme="minorAscii" w:cstheme="minorAscii"/>
          <w:color w:val="000000"/>
          <w:sz w:val="24"/>
          <w:szCs w:val="24"/>
          <w:lang w:val="en-US" w:eastAsia="en-GB"/>
        </w:rPr>
        <w:t xml:space="preserve">or call us </w:t>
      </w:r>
      <w:hyperlink w:history="1" r:id="Rd9cbb4db07af484f">
        <w:r w:rsidRPr="43FABF26" w:rsidR="00551FDE">
          <w:rPr>
            <w:rStyle w:val="Hyperlink"/>
            <w:rFonts w:ascii="Calibri" w:hAnsi="Calibri" w:eastAsia="Calibri" w:cs="Calibri" w:asciiTheme="minorAscii" w:hAnsiTheme="minorAscii" w:eastAsiaTheme="minorAscii" w:cstheme="minorAscii"/>
            <w:color w:val="1A0DAB"/>
            <w:sz w:val="24"/>
            <w:szCs w:val="24"/>
            <w:shd w:val="clear" w:color="auto" w:fill="FFFFFF"/>
          </w:rPr>
          <w:t>029 2053 7080</w:t>
        </w:r>
      </w:hyperlink>
      <w:r w:rsidRPr="43FABF26" w:rsidR="00551FDE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>.</w:t>
      </w:r>
    </w:p>
    <w:p w:rsidRPr="00683CF3" w:rsidR="009812A2" w:rsidP="43FABF26" w:rsidRDefault="009812A2" w14:paraId="3F901AA4" w14:textId="77777777">
      <w:pPr>
        <w:spacing w:before="100" w:beforeAutospacing="on" w:after="100" w:afterAutospacing="on" w:line="360" w:lineRule="atLeast"/>
        <w:jc w:val="both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/>
          <w:sz w:val="24"/>
          <w:szCs w:val="24"/>
          <w:lang w:val="en-US" w:eastAsia="en-GB"/>
        </w:rPr>
      </w:pPr>
      <w:r w:rsidRPr="43FABF26" w:rsidR="009812A2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 w:themeTint="FF" w:themeShade="FF"/>
          <w:sz w:val="24"/>
          <w:szCs w:val="24"/>
          <w:lang w:val="en-US" w:eastAsia="en-GB"/>
        </w:rPr>
        <w:t>Who do we share your data with?</w:t>
      </w:r>
    </w:p>
    <w:p w:rsidRPr="00232DF9" w:rsidR="009812A2" w:rsidP="43FABF26" w:rsidRDefault="00232DF9" w14:paraId="0B72A41C" w14:textId="552CFF3C">
      <w:pPr>
        <w:spacing w:after="375" w:line="240" w:lineRule="auto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4"/>
          <w:szCs w:val="24"/>
          <w:lang w:eastAsia="en-GB"/>
        </w:rPr>
      </w:pPr>
      <w:r w:rsidRPr="43FABF26" w:rsidR="00232DF9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eastAsia="en-GB"/>
        </w:rPr>
        <w:t xml:space="preserve">your personal data could be shared with any of the listed partner organisations </w:t>
      </w:r>
      <w:r w:rsidRPr="43FABF26" w:rsidR="00232DF9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eastAsia="en-GB"/>
        </w:rPr>
        <w:t>below</w:t>
      </w:r>
      <w:r w:rsidRPr="43FABF26" w:rsidR="009812A2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;</w:t>
      </w:r>
    </w:p>
    <w:p w:rsidRPr="008139A2" w:rsidR="00037720" w:rsidP="43FABF26" w:rsidRDefault="00950F97" w14:paraId="0211061C" w14:textId="7AB79D10">
      <w:pPr>
        <w:pStyle w:val="ListParagraph"/>
        <w:numPr>
          <w:ilvl w:val="0"/>
          <w:numId w:val="5"/>
        </w:numPr>
        <w:spacing w:after="375" w:line="240" w:lineRule="auto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4"/>
          <w:szCs w:val="24"/>
          <w:lang w:val="en-US" w:eastAsia="en-GB"/>
        </w:rPr>
      </w:pPr>
      <w:r w:rsidRPr="43FABF26" w:rsidR="00950F97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Independent Living Services (Cardiff Council)</w:t>
      </w:r>
    </w:p>
    <w:p w:rsidRPr="008139A2" w:rsidR="00037720" w:rsidP="43FABF26" w:rsidRDefault="00950F97" w14:paraId="005BBCB5" w14:textId="2F7107FD">
      <w:pPr>
        <w:pStyle w:val="ListParagraph"/>
        <w:numPr>
          <w:ilvl w:val="0"/>
          <w:numId w:val="5"/>
        </w:numPr>
        <w:spacing w:after="375" w:line="240" w:lineRule="auto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4"/>
          <w:szCs w:val="24"/>
          <w:lang w:val="en-US" w:eastAsia="en-GB"/>
        </w:rPr>
      </w:pPr>
      <w:r w:rsidRPr="43FABF26" w:rsidR="00950F97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NHS Wales,</w:t>
      </w:r>
      <w:r w:rsidRPr="43FABF26" w:rsidR="00E67299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including Cardiff and Vale Health Board </w:t>
      </w:r>
      <w:r w:rsidRPr="43FABF26" w:rsidR="00600A50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if we need to contact your GP or the Welsh Ambulance Service due to a medical emergency</w:t>
      </w:r>
      <w:r w:rsidRPr="43FABF26" w:rsidR="00E67299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or onward referral to the acute or frailty clinics. </w:t>
      </w:r>
    </w:p>
    <w:p w:rsidRPr="00683CF3" w:rsidR="009812A2" w:rsidP="43FABF26" w:rsidRDefault="00566B92" w14:paraId="52BBA737" w14:textId="77777777">
      <w:pPr>
        <w:pStyle w:val="ListParagraph"/>
        <w:numPr>
          <w:ilvl w:val="0"/>
          <w:numId w:val="5"/>
        </w:numPr>
        <w:spacing w:after="375" w:line="240" w:lineRule="auto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/>
          <w:sz w:val="24"/>
          <w:szCs w:val="24"/>
          <w:lang w:val="en-US" w:eastAsia="en-GB"/>
        </w:rPr>
      </w:pPr>
      <w:r w:rsidRPr="43FABF26" w:rsidR="00566B92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Your registered </w:t>
      </w:r>
      <w:r w:rsidRPr="43FABF26" w:rsidR="00950F97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Care Agency (if you have one)</w:t>
      </w:r>
      <w:r w:rsidRPr="43FABF26" w:rsidR="00566B92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</w:t>
      </w:r>
      <w:r w:rsidRPr="43FABF26" w:rsidR="00600A50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if we need to contact them on your behalf, or </w:t>
      </w:r>
      <w:r w:rsidRPr="43FABF26" w:rsidR="00600A50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on behalf of your family, friends, dedicated contacts</w:t>
      </w:r>
    </w:p>
    <w:p w:rsidRPr="00683CF3" w:rsidR="00037720" w:rsidP="43FABF26" w:rsidRDefault="00566B92" w14:paraId="4C871C48" w14:textId="77777777">
      <w:pPr>
        <w:pStyle w:val="ListParagraph"/>
        <w:numPr>
          <w:ilvl w:val="0"/>
          <w:numId w:val="5"/>
        </w:numPr>
        <w:spacing w:after="375" w:line="240" w:lineRule="auto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/>
          <w:sz w:val="24"/>
          <w:szCs w:val="24"/>
          <w:lang w:val="en-US" w:eastAsia="en-GB"/>
        </w:rPr>
      </w:pPr>
      <w:r w:rsidRPr="43FABF26" w:rsidR="00566B92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Y</w:t>
      </w:r>
      <w:r w:rsidRPr="43FABF26" w:rsidR="00037720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our GP</w:t>
      </w:r>
      <w:r w:rsidRPr="43FABF26" w:rsidR="00566B92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</w:t>
      </w:r>
      <w:r w:rsidRPr="43FABF26" w:rsidR="00600A50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due to a medical emergency</w:t>
      </w:r>
    </w:p>
    <w:p w:rsidR="487804F0" w:rsidP="43FABF26" w:rsidRDefault="487804F0" w14:paraId="7F5BCE0C" w14:textId="57530415">
      <w:pPr>
        <w:pStyle w:val="ListParagraph"/>
        <w:numPr>
          <w:ilvl w:val="0"/>
          <w:numId w:val="5"/>
        </w:numPr>
        <w:spacing w:after="375" w:line="240" w:lineRule="auto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4"/>
          <w:szCs w:val="24"/>
          <w:lang w:val="en-US" w:eastAsia="en-GB"/>
        </w:rPr>
      </w:pPr>
      <w:r w:rsidRPr="43FABF26" w:rsidR="487804F0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South Wales Police</w:t>
      </w:r>
    </w:p>
    <w:p w:rsidRPr="00683CF3" w:rsidR="00037720" w:rsidP="43FABF26" w:rsidRDefault="00037720" w14:paraId="70917AD6" w14:textId="77777777">
      <w:pPr>
        <w:pStyle w:val="ListParagraph"/>
        <w:numPr>
          <w:ilvl w:val="0"/>
          <w:numId w:val="5"/>
        </w:numPr>
        <w:spacing w:after="375" w:line="240" w:lineRule="auto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/>
          <w:sz w:val="24"/>
          <w:szCs w:val="24"/>
          <w:lang w:val="en-US" w:eastAsia="en-GB"/>
        </w:rPr>
      </w:pPr>
      <w:r w:rsidRPr="43FABF26" w:rsidR="00037720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The Welsh Ambulance Service</w:t>
      </w:r>
      <w:r w:rsidRPr="43FABF26" w:rsidR="00566B92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</w:t>
      </w:r>
      <w:r w:rsidRPr="43FABF26" w:rsidR="00600A50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due to a medical emergency</w:t>
      </w:r>
    </w:p>
    <w:p w:rsidRPr="008139A2" w:rsidR="009812A2" w:rsidP="43FABF26" w:rsidRDefault="00037720" w14:paraId="19CD7E02" w14:textId="24D6AD2B">
      <w:pPr>
        <w:pStyle w:val="ListParagraph"/>
        <w:numPr>
          <w:ilvl w:val="0"/>
          <w:numId w:val="5"/>
        </w:numPr>
        <w:spacing w:after="375" w:line="240" w:lineRule="auto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4"/>
          <w:szCs w:val="24"/>
          <w:lang w:val="en-US" w:eastAsia="en-GB"/>
        </w:rPr>
      </w:pPr>
      <w:r w:rsidRPr="43FABF26" w:rsidR="00037720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South Wales Fire Service</w:t>
      </w:r>
      <w:r w:rsidRPr="43FABF26" w:rsidR="00566B92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</w:t>
      </w:r>
      <w:r w:rsidRPr="43FABF26" w:rsidR="00600A50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due to an emergency at your home involving smoke detector activation</w:t>
      </w:r>
    </w:p>
    <w:p w:rsidRPr="008139A2" w:rsidR="008D2EC3" w:rsidP="43FABF26" w:rsidRDefault="00E67299" w14:paraId="5ABE06A3" w14:textId="5EEC1836">
      <w:pPr>
        <w:pStyle w:val="ListParagraph"/>
        <w:numPr>
          <w:ilvl w:val="0"/>
          <w:numId w:val="5"/>
        </w:numPr>
        <w:spacing w:after="375" w:line="240" w:lineRule="auto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4"/>
          <w:szCs w:val="24"/>
          <w:lang w:val="en-US" w:eastAsia="en-GB"/>
        </w:rPr>
      </w:pPr>
      <w:r w:rsidRPr="43FABF26" w:rsidR="00E67299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Caerphilly County Borough Council</w:t>
      </w:r>
      <w:r w:rsidRPr="43FABF26" w:rsidR="008D2EC3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for the purpose of disaster and recovery needs</w:t>
      </w:r>
      <w:r w:rsidRPr="43FABF26" w:rsidR="00F4523D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.</w:t>
      </w:r>
    </w:p>
    <w:p w:rsidRPr="008139A2" w:rsidR="00E67299" w:rsidP="43FABF26" w:rsidRDefault="00E67299" w14:paraId="4C76C994" w14:textId="3D95792F">
      <w:pPr>
        <w:pStyle w:val="ListParagraph"/>
        <w:numPr>
          <w:ilvl w:val="0"/>
          <w:numId w:val="5"/>
        </w:numPr>
        <w:spacing w:after="375" w:line="240" w:lineRule="auto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4"/>
          <w:szCs w:val="24"/>
          <w:lang w:val="en-US" w:eastAsia="en-GB"/>
        </w:rPr>
      </w:pPr>
      <w:r w:rsidRPr="43FABF26" w:rsidR="00E67299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Yokeru</w:t>
      </w:r>
      <w:r w:rsidRPr="43FABF26" w:rsidR="00E67299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for the purpose of AI calling. </w:t>
      </w:r>
    </w:p>
    <w:p w:rsidRPr="008139A2" w:rsidR="00E67299" w:rsidP="43FABF26" w:rsidRDefault="00E67299" w14:paraId="5D8E9EBC" w14:textId="1A5F58B6">
      <w:pPr>
        <w:pStyle w:val="ListParagraph"/>
        <w:numPr>
          <w:ilvl w:val="0"/>
          <w:numId w:val="5"/>
        </w:numPr>
        <w:spacing w:after="375" w:line="240" w:lineRule="auto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4"/>
          <w:szCs w:val="24"/>
          <w:lang w:val="en-US" w:eastAsia="en-GB"/>
        </w:rPr>
      </w:pPr>
      <w:r w:rsidRPr="43FABF26" w:rsidR="00E67299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Care and Repair for the purpose of the installation of the key safe for our Mobile Response Service. </w:t>
      </w:r>
    </w:p>
    <w:p w:rsidRPr="008139A2" w:rsidR="00F4523D" w:rsidP="43FABF26" w:rsidRDefault="00F4523D" w14:paraId="55BDF4D7" w14:textId="3FC7BB34">
      <w:pPr>
        <w:pStyle w:val="ListParagraph"/>
        <w:numPr>
          <w:ilvl w:val="0"/>
          <w:numId w:val="5"/>
        </w:numPr>
        <w:spacing w:after="375" w:line="240" w:lineRule="auto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4"/>
          <w:szCs w:val="24"/>
          <w:lang w:val="en-US" w:eastAsia="en-GB"/>
        </w:rPr>
      </w:pPr>
      <w:r w:rsidRPr="43FABF26" w:rsidR="00F4523D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Our Platform Providers- Enovation for Telecare and Smartt Solutions for Meals on wheels for software maintenance and updates. </w:t>
      </w:r>
    </w:p>
    <w:p w:rsidRPr="00683CF3" w:rsidR="006E3E38" w:rsidP="43FABF26" w:rsidRDefault="006E3E38" w14:paraId="5450463C" w14:textId="50282437">
      <w:pPr>
        <w:spacing w:after="150" w:line="240" w:lineRule="auto"/>
        <w:jc w:val="both"/>
        <w:outlineLvl w:val="2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/>
          <w:sz w:val="24"/>
          <w:szCs w:val="24"/>
          <w:lang w:val="en-US" w:eastAsia="en-GB"/>
        </w:rPr>
      </w:pP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 w:themeTint="FF" w:themeShade="FF"/>
          <w:sz w:val="24"/>
          <w:szCs w:val="24"/>
          <w:lang w:val="en-US" w:eastAsia="en-GB"/>
        </w:rPr>
        <w:t xml:space="preserve">How </w:t>
      </w:r>
      <w:r w:rsidRPr="43FABF26" w:rsidR="00447221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 w:themeTint="FF" w:themeShade="FF"/>
          <w:sz w:val="24"/>
          <w:szCs w:val="24"/>
          <w:lang w:val="en-US" w:eastAsia="en-GB"/>
        </w:rPr>
        <w:t xml:space="preserve">long </w:t>
      </w:r>
      <w:r w:rsidRPr="43FABF26" w:rsidR="0C2DD75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 w:themeTint="FF" w:themeShade="FF"/>
          <w:sz w:val="24"/>
          <w:szCs w:val="24"/>
          <w:lang w:val="en-US" w:eastAsia="en-GB"/>
        </w:rPr>
        <w:t xml:space="preserve">do </w:t>
      </w:r>
      <w:r w:rsidRPr="43FABF26" w:rsidR="00447221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 w:themeTint="FF" w:themeShade="FF"/>
          <w:sz w:val="24"/>
          <w:szCs w:val="24"/>
          <w:lang w:val="en-US" w:eastAsia="en-GB"/>
        </w:rPr>
        <w:t>we keep your personal data</w:t>
      </w:r>
      <w:r w:rsidRPr="43FABF26" w:rsidR="008D2EC3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 w:themeTint="FF" w:themeShade="FF"/>
          <w:sz w:val="24"/>
          <w:szCs w:val="24"/>
          <w:lang w:val="en-US" w:eastAsia="en-GB"/>
        </w:rPr>
        <w:t>?</w:t>
      </w:r>
    </w:p>
    <w:p w:rsidRPr="008139A2" w:rsidR="006E3E38" w:rsidP="43FABF26" w:rsidRDefault="00E04BDB" w14:paraId="01D092E2" w14:textId="1FA21A2E">
      <w:pPr>
        <w:spacing w:after="375" w:line="240" w:lineRule="auto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4"/>
          <w:szCs w:val="24"/>
          <w:lang w:val="en-US" w:eastAsia="en-GB"/>
        </w:rPr>
      </w:pPr>
      <w:r w:rsidRPr="43FABF26" w:rsidR="00E04BDB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Telecare Cardiff</w:t>
      </w:r>
      <w:r w:rsidRPr="43FABF26" w:rsidR="00950F97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securely stores your data on their servers</w:t>
      </w:r>
      <w:r w:rsidRPr="43FABF26" w:rsidR="2847CF64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as well as third party servers supplied as part </w:t>
      </w:r>
      <w:r w:rsidRPr="43FABF26" w:rsidR="2847CF64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of our telecare monitoring platform.</w:t>
      </w:r>
    </w:p>
    <w:p w:rsidR="00FC2BB0" w:rsidP="43FABF26" w:rsidRDefault="00E04BDB" w14:paraId="2B8CAA0E" w14:textId="77777777">
      <w:pPr>
        <w:pStyle w:val="ListParagraph"/>
        <w:numPr>
          <w:ilvl w:val="0"/>
          <w:numId w:val="12"/>
        </w:numPr>
        <w:spacing w:after="375" w:line="240" w:lineRule="auto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4"/>
          <w:szCs w:val="24"/>
          <w:lang w:eastAsia="en-GB"/>
        </w:rPr>
      </w:pPr>
      <w:r w:rsidRPr="43FABF26" w:rsidR="00E04BDB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eastAsia="en-GB"/>
        </w:rPr>
        <w:t>For customers leaving the service the retention is when the account is terminated or 5 months after they have confirmed they are leaving the service.  </w:t>
      </w:r>
    </w:p>
    <w:p w:rsidR="00FC2BB0" w:rsidP="43FABF26" w:rsidRDefault="00E04BDB" w14:paraId="63E2D1A0" w14:textId="77777777">
      <w:pPr>
        <w:pStyle w:val="ListParagraph"/>
        <w:numPr>
          <w:ilvl w:val="0"/>
          <w:numId w:val="12"/>
        </w:numPr>
        <w:spacing w:after="375" w:line="240" w:lineRule="auto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4"/>
          <w:szCs w:val="24"/>
          <w:lang w:eastAsia="en-GB"/>
        </w:rPr>
      </w:pPr>
      <w:r w:rsidRPr="43FABF26" w:rsidR="00E04BDB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eastAsia="en-GB"/>
        </w:rPr>
        <w:t>Live customers data is kept until the account is terminated. </w:t>
      </w:r>
    </w:p>
    <w:p w:rsidR="00FC2BB0" w:rsidP="43FABF26" w:rsidRDefault="00E04BDB" w14:paraId="3570B71D" w14:textId="77777777">
      <w:pPr>
        <w:pStyle w:val="ListParagraph"/>
        <w:numPr>
          <w:ilvl w:val="0"/>
          <w:numId w:val="12"/>
        </w:numPr>
        <w:spacing w:after="375" w:line="240" w:lineRule="auto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4"/>
          <w:szCs w:val="24"/>
          <w:lang w:eastAsia="en-GB"/>
        </w:rPr>
      </w:pPr>
      <w:r w:rsidRPr="43FABF26" w:rsidR="00E04BDB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eastAsia="en-GB"/>
        </w:rPr>
        <w:t>Should a request come in for a Right to be forgotten (RTBF) the data is removed straight away. </w:t>
      </w:r>
    </w:p>
    <w:p w:rsidR="00FC2BB0" w:rsidP="43FABF26" w:rsidRDefault="00E04BDB" w14:paraId="1736CF2E" w14:textId="77777777">
      <w:pPr>
        <w:pStyle w:val="ListParagraph"/>
        <w:numPr>
          <w:ilvl w:val="0"/>
          <w:numId w:val="12"/>
        </w:numPr>
        <w:spacing w:after="375" w:line="240" w:lineRule="auto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4"/>
          <w:szCs w:val="24"/>
          <w:lang w:eastAsia="en-GB"/>
        </w:rPr>
      </w:pPr>
      <w:r w:rsidRPr="43FABF26" w:rsidR="00E04BDB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eastAsia="en-GB"/>
        </w:rPr>
        <w:t xml:space="preserve">Call histories and archiving will be Current year + 6. </w:t>
      </w:r>
    </w:p>
    <w:p w:rsidR="00E04BDB" w:rsidP="43FABF26" w:rsidRDefault="00E04BDB" w14:paraId="5C6B7D7F" w14:textId="7E2CC963">
      <w:pPr>
        <w:pStyle w:val="ListParagraph"/>
        <w:numPr>
          <w:ilvl w:val="0"/>
          <w:numId w:val="12"/>
        </w:numPr>
        <w:spacing w:after="375" w:line="240" w:lineRule="auto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4"/>
          <w:szCs w:val="24"/>
          <w:lang w:eastAsia="en-GB"/>
        </w:rPr>
      </w:pPr>
      <w:r w:rsidRPr="43FABF26" w:rsidR="00E04BDB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eastAsia="en-GB"/>
        </w:rPr>
        <w:t>Call recordings keep to the current which is 12 months</w:t>
      </w:r>
    </w:p>
    <w:p w:rsidR="029C3884" w:rsidP="43FABF26" w:rsidRDefault="029C3884" w14:paraId="30877438" w14:textId="747890DC">
      <w:pPr>
        <w:pStyle w:val="ListParagraph"/>
        <w:numPr>
          <w:ilvl w:val="0"/>
          <w:numId w:val="12"/>
        </w:numPr>
        <w:spacing w:after="375" w:line="240" w:lineRule="auto"/>
        <w:jc w:val="both"/>
        <w:rPr>
          <w:rFonts w:ascii="Calibri" w:hAnsi="Calibri" w:eastAsia="Calibri" w:cs="Calibri" w:asciiTheme="minorAscii" w:hAnsiTheme="minorAscii" w:eastAsiaTheme="minorAscii" w:cstheme="minorAscii"/>
          <w:noProof w:val="0"/>
          <w:sz w:val="24"/>
          <w:szCs w:val="24"/>
          <w:lang w:val="en-GB"/>
        </w:rPr>
      </w:pPr>
      <w:r w:rsidRPr="43FABF26" w:rsidR="029C3884">
        <w:rPr>
          <w:rFonts w:ascii="Calibri" w:hAnsi="Calibri" w:eastAsia="Calibri" w:cs="Calibri" w:asciiTheme="minorAscii" w:hAnsiTheme="minorAscii" w:eastAsiaTheme="minorAscii" w:cstheme="minorAscii"/>
          <w:noProof w:val="0"/>
          <w:sz w:val="24"/>
          <w:szCs w:val="24"/>
          <w:lang w:val="en-GB"/>
        </w:rPr>
        <w:t>Notification of incidents, injuries to service users, or allegations of misconduct (case files) – retained from the date of the incident is current year +6.</w:t>
      </w:r>
    </w:p>
    <w:p w:rsidR="006E3E38" w:rsidP="43FABF26" w:rsidRDefault="5041F2C3" w14:paraId="48387E97" w14:textId="0360810F">
      <w:pPr>
        <w:spacing w:after="375" w:line="240" w:lineRule="auto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4"/>
          <w:szCs w:val="24"/>
          <w:lang w:val="en-US" w:eastAsia="en-GB"/>
        </w:rPr>
      </w:pPr>
      <w:r w:rsidRPr="43FABF26" w:rsidR="5041F2C3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If financial commitments </w:t>
      </w:r>
      <w:r w:rsidRPr="43FABF26" w:rsidR="5041F2C3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remain then </w:t>
      </w:r>
      <w:r w:rsidRPr="43FABF26" w:rsidR="2C6836B7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Cardiff Council may retain your data until such time as these are satisfied</w:t>
      </w: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. Once this time period has expired, we will delete your data by </w:t>
      </w:r>
      <w:r w:rsidRPr="43FABF26" w:rsidR="00950F97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manually removing </w:t>
      </w:r>
      <w:r w:rsidRPr="43FABF26" w:rsidR="46AF2DBA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or redacting </w:t>
      </w:r>
      <w:r w:rsidRPr="43FABF26" w:rsidR="00950F97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your record from our </w:t>
      </w:r>
      <w:r w:rsidRPr="43FABF26" w:rsidR="00E04BDB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database</w:t>
      </w:r>
      <w:r w:rsidRPr="43FABF26" w:rsidR="00950F97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.</w:t>
      </w:r>
    </w:p>
    <w:p w:rsidR="00F4523D" w:rsidP="43FABF26" w:rsidRDefault="00F4523D" w14:paraId="1142CEB4" w14:textId="77777777">
      <w:pPr>
        <w:spacing w:after="375" w:line="240" w:lineRule="auto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4"/>
          <w:szCs w:val="24"/>
          <w:lang w:val="en-US" w:eastAsia="en-GB"/>
        </w:rPr>
      </w:pPr>
    </w:p>
    <w:p w:rsidRPr="00683CF3" w:rsidR="006E3E38" w:rsidP="43FABF26" w:rsidRDefault="006E3E38" w14:paraId="523289AF" w14:textId="77777777">
      <w:pPr>
        <w:spacing w:after="150" w:line="240" w:lineRule="auto"/>
        <w:jc w:val="both"/>
        <w:outlineLvl w:val="2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/>
          <w:sz w:val="24"/>
          <w:szCs w:val="24"/>
          <w:lang w:val="en-US" w:eastAsia="en-GB"/>
        </w:rPr>
      </w:pP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 w:themeTint="FF" w:themeShade="FF"/>
          <w:sz w:val="24"/>
          <w:szCs w:val="24"/>
          <w:lang w:val="en-US" w:eastAsia="en-GB"/>
        </w:rPr>
        <w:t>What are your data protection rights?</w:t>
      </w:r>
    </w:p>
    <w:p w:rsidRPr="00683CF3" w:rsidR="006E3E38" w:rsidP="43FABF26" w:rsidRDefault="00950F97" w14:paraId="1D38DC2E" w14:textId="12294823">
      <w:pPr>
        <w:spacing w:after="375" w:line="240" w:lineRule="auto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/>
          <w:sz w:val="24"/>
          <w:szCs w:val="24"/>
          <w:lang w:val="en-US" w:eastAsia="en-GB"/>
        </w:rPr>
      </w:pPr>
      <w:r w:rsidRPr="43FABF26" w:rsidR="00950F97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Telecare Cardiff</w:t>
      </w: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</w:t>
      </w:r>
      <w:r w:rsidRPr="43FABF26" w:rsidR="001F1676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and Meals on Wheels </w:t>
      </w: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would like to make sure you are fully aware of </w:t>
      </w: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all of</w:t>
      </w: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your data protection rights. Every user is entitled to the following:</w:t>
      </w:r>
    </w:p>
    <w:p w:rsidRPr="00683CF3" w:rsidR="006E3E38" w:rsidP="43FABF26" w:rsidRDefault="006E3E38" w14:paraId="79E39392" w14:textId="5BB4457D">
      <w:pPr>
        <w:spacing w:after="375" w:line="240" w:lineRule="auto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/>
          <w:sz w:val="24"/>
          <w:szCs w:val="24"/>
          <w:lang w:val="en-US" w:eastAsia="en-GB"/>
        </w:rPr>
      </w:pP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 w:themeTint="FF" w:themeShade="FF"/>
          <w:sz w:val="24"/>
          <w:szCs w:val="24"/>
          <w:lang w:val="en-US" w:eastAsia="en-GB"/>
        </w:rPr>
        <w:t>The right to access</w:t>
      </w:r>
      <w:r w:rsidRPr="43FABF26" w:rsidR="00950F97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– You have the right </w:t>
      </w: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to request </w:t>
      </w:r>
      <w:r w:rsidRPr="43FABF26" w:rsidR="00950F97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Telecare Cardiff</w:t>
      </w: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</w:t>
      </w:r>
      <w:r w:rsidRPr="43FABF26" w:rsidR="001F1676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and Meals on Wheels </w:t>
      </w: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for copies of your personal data. </w:t>
      </w:r>
    </w:p>
    <w:p w:rsidRPr="00683CF3" w:rsidR="006E3E38" w:rsidP="43FABF26" w:rsidRDefault="006E3E38" w14:paraId="4B00AE84" w14:textId="26EAD813">
      <w:pPr>
        <w:spacing w:after="375" w:line="240" w:lineRule="auto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/>
          <w:sz w:val="24"/>
          <w:szCs w:val="24"/>
          <w:lang w:val="en-US" w:eastAsia="en-GB"/>
        </w:rPr>
      </w:pP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 w:themeTint="FF" w:themeShade="FF"/>
          <w:sz w:val="24"/>
          <w:szCs w:val="24"/>
          <w:lang w:val="en-US" w:eastAsia="en-GB"/>
        </w:rPr>
        <w:t>The right to rectification</w:t>
      </w: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– You </w:t>
      </w: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have</w:t>
      </w: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the right to request that </w:t>
      </w:r>
      <w:r w:rsidRPr="43FABF26" w:rsidR="00950F97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Telecare Cardiff </w:t>
      </w:r>
      <w:r w:rsidRPr="43FABF26" w:rsidR="001F1676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and Meals on Wheels </w:t>
      </w: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correct any information you believe is inaccurate. You also have the right to request </w:t>
      </w:r>
      <w:r w:rsidRPr="43FABF26" w:rsidR="00950F97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Telecare Cardiff</w:t>
      </w:r>
      <w:r w:rsidRPr="43FABF26" w:rsidR="001F1676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and Meals on Wheels</w:t>
      </w:r>
      <w:r w:rsidRPr="43FABF26" w:rsidR="00950F97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</w:t>
      </w: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to complete the information you believe is incomplete.</w:t>
      </w:r>
    </w:p>
    <w:p w:rsidRPr="00683CF3" w:rsidR="006E3E38" w:rsidP="43FABF26" w:rsidRDefault="006E3E38" w14:paraId="1EDCC80D" w14:textId="2DBA0BCD">
      <w:pPr>
        <w:spacing w:after="375" w:line="240" w:lineRule="auto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/>
          <w:sz w:val="24"/>
          <w:szCs w:val="24"/>
          <w:lang w:val="en-US" w:eastAsia="en-GB"/>
        </w:rPr>
      </w:pP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 w:themeTint="FF" w:themeShade="FF"/>
          <w:sz w:val="24"/>
          <w:szCs w:val="24"/>
          <w:lang w:val="en-US" w:eastAsia="en-GB"/>
        </w:rPr>
        <w:t>The right to erasure</w:t>
      </w: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– You </w:t>
      </w: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have</w:t>
      </w: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the right to request that </w:t>
      </w:r>
      <w:r w:rsidRPr="43FABF26" w:rsidR="00950F97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Telecare Cardiff </w:t>
      </w:r>
      <w:r w:rsidRPr="43FABF26" w:rsidR="001F1676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and Meals on Wheels </w:t>
      </w: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erase your personal data, under certain conditions.</w:t>
      </w:r>
    </w:p>
    <w:p w:rsidRPr="00683CF3" w:rsidR="006E3E38" w:rsidP="43FABF26" w:rsidRDefault="006E3E38" w14:paraId="21C4D516" w14:textId="5226A7FC">
      <w:pPr>
        <w:spacing w:after="375" w:line="240" w:lineRule="auto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/>
          <w:sz w:val="24"/>
          <w:szCs w:val="24"/>
          <w:lang w:val="en-US" w:eastAsia="en-GB"/>
        </w:rPr>
      </w:pP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 w:themeTint="FF" w:themeShade="FF"/>
          <w:sz w:val="24"/>
          <w:szCs w:val="24"/>
          <w:lang w:val="en-US" w:eastAsia="en-GB"/>
        </w:rPr>
        <w:t>The right to restrict processing</w:t>
      </w: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– You have the right to request that </w:t>
      </w:r>
      <w:r w:rsidRPr="43FABF26" w:rsidR="00950F97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Telecare Cardiff</w:t>
      </w: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</w:t>
      </w:r>
      <w:r w:rsidRPr="43FABF26" w:rsidR="001F1676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and Meals on Wheels </w:t>
      </w: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restrict the processing of your personal data, under certain conditions.</w:t>
      </w:r>
    </w:p>
    <w:p w:rsidRPr="00683CF3" w:rsidR="006E3E38" w:rsidP="43FABF26" w:rsidRDefault="006E3E38" w14:paraId="6CE678CE" w14:textId="5B74E5A4">
      <w:pPr>
        <w:spacing w:after="375" w:line="240" w:lineRule="auto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/>
          <w:sz w:val="24"/>
          <w:szCs w:val="24"/>
          <w:lang w:val="en-US" w:eastAsia="en-GB"/>
        </w:rPr>
      </w:pP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 w:themeTint="FF" w:themeShade="FF"/>
          <w:sz w:val="24"/>
          <w:szCs w:val="24"/>
          <w:lang w:val="en-US" w:eastAsia="en-GB"/>
        </w:rPr>
        <w:t>The right to object to processing</w:t>
      </w: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– You have the right to object to </w:t>
      </w:r>
      <w:r w:rsidRPr="43FABF26" w:rsidR="00950F97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Telecare Cardiff</w:t>
      </w:r>
      <w:r w:rsidRPr="43FABF26" w:rsidR="001F1676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and Meals on Wheels</w:t>
      </w:r>
      <w:r w:rsidRPr="43FABF26" w:rsidR="001F1676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’</w:t>
      </w: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processing of your personal data, under certain conditions.</w:t>
      </w:r>
    </w:p>
    <w:p w:rsidRPr="00683CF3" w:rsidR="006E3E38" w:rsidP="43FABF26" w:rsidRDefault="006E3E38" w14:paraId="42C212B6" w14:textId="5510CA05">
      <w:pPr>
        <w:spacing w:after="375" w:line="240" w:lineRule="auto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/>
          <w:sz w:val="24"/>
          <w:szCs w:val="24"/>
          <w:lang w:val="en-US" w:eastAsia="en-GB"/>
        </w:rPr>
      </w:pP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 w:themeTint="FF" w:themeShade="FF"/>
          <w:sz w:val="24"/>
          <w:szCs w:val="24"/>
          <w:lang w:val="en-US" w:eastAsia="en-GB"/>
        </w:rPr>
        <w:t>The right to data portability</w:t>
      </w: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– You have the right to request that </w:t>
      </w:r>
      <w:r w:rsidRPr="43FABF26" w:rsidR="00950F97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Telecare Cardiff </w:t>
      </w:r>
      <w:r w:rsidRPr="43FABF26" w:rsidR="001F1676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and Meals on Wheels </w:t>
      </w: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transfer the data that we have collected to another organization, or directly to you, under certain conditions.</w:t>
      </w:r>
    </w:p>
    <w:p w:rsidR="006E3E38" w:rsidP="43FABF26" w:rsidRDefault="006E3E38" w14:paraId="720FDE57" w14:textId="22B06180">
      <w:pPr>
        <w:spacing w:after="375" w:line="240" w:lineRule="auto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</w:pP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If you make a request, we have one month to respond to you. If you would like to exercise any of these rights, please contact us at </w:t>
      </w:r>
      <w:r w:rsidRPr="43FABF26" w:rsidR="03D06975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on the below:</w:t>
      </w:r>
    </w:p>
    <w:p w:rsidR="32ECE514" w:rsidP="43FABF26" w:rsidRDefault="32ECE514" w14:paraId="2E8B08A9" w14:textId="0D413798">
      <w:pPr>
        <w:pStyle w:val="Normal"/>
        <w:suppressLineNumbers w:val="0"/>
        <w:bidi w:val="0"/>
        <w:spacing w:before="0" w:beforeAutospacing="off" w:after="375" w:afterAutospacing="off" w:line="240" w:lineRule="auto"/>
        <w:ind w:left="0" w:right="0"/>
        <w:jc w:val="both"/>
      </w:pPr>
      <w:r w:rsidRPr="43FABF26" w:rsidR="32ECE514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Email us at: </w:t>
      </w:r>
      <w:hyperlink r:id="R202800ffefe445f4">
        <w:r w:rsidRPr="43FABF26" w:rsidR="32ECE514">
          <w:rPr>
            <w:rStyle w:val="Hyperlink"/>
            <w:rFonts w:ascii="Calibri" w:hAnsi="Calibri" w:eastAsia="Calibri" w:cs="Calibri" w:asciiTheme="minorAscii" w:hAnsiTheme="minorAscii" w:eastAsiaTheme="minorAscii" w:cstheme="minorAscii"/>
            <w:sz w:val="24"/>
            <w:szCs w:val="24"/>
            <w:lang w:val="en-US" w:eastAsia="en-GB"/>
          </w:rPr>
          <w:t>Telecare@cardiff.gov.uk</w:t>
        </w:r>
      </w:hyperlink>
      <w:r w:rsidRPr="43FABF26" w:rsidR="32ECE514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</w:t>
      </w:r>
    </w:p>
    <w:p w:rsidRPr="00683CF3" w:rsidR="006E3E38" w:rsidP="43FABF26" w:rsidRDefault="006E3E38" w14:paraId="4377461F" w14:textId="77777777">
      <w:pPr>
        <w:spacing w:after="375" w:line="240" w:lineRule="auto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/>
          <w:sz w:val="24"/>
          <w:szCs w:val="24"/>
          <w:lang w:val="en-US" w:eastAsia="en-GB"/>
        </w:rPr>
      </w:pP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Call us at:</w:t>
      </w:r>
      <w:r w:rsidRPr="43FABF26" w:rsidR="00950F97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02920 537080</w:t>
      </w:r>
    </w:p>
    <w:p w:rsidRPr="00683CF3" w:rsidR="006E3E38" w:rsidP="43FABF26" w:rsidRDefault="006E3E38" w14:paraId="5AE876CA" w14:textId="5973CE85">
      <w:pPr>
        <w:spacing w:after="375" w:line="240" w:lineRule="auto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/>
          <w:sz w:val="24"/>
          <w:szCs w:val="24"/>
          <w:lang w:val="en-US" w:eastAsia="en-GB"/>
        </w:rPr>
      </w:pP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Or write to us:</w:t>
      </w:r>
      <w:r w:rsidRPr="43FABF26" w:rsidR="00950F97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</w:t>
      </w:r>
      <w:r w:rsidRPr="43FABF26" w:rsidR="53572389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Room 249, County Hall, Atlantic Wharf, Cardiff, CF10 4UW</w:t>
      </w:r>
    </w:p>
    <w:p w:rsidRPr="00683CF3" w:rsidR="005F0D3F" w:rsidP="43FABF26" w:rsidRDefault="005F0D3F" w14:paraId="707DFC77" w14:textId="77777777">
      <w:pPr>
        <w:spacing w:after="375" w:line="240" w:lineRule="auto"/>
        <w:jc w:val="both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/>
          <w:sz w:val="24"/>
          <w:szCs w:val="24"/>
          <w:lang w:val="en-US" w:eastAsia="en-GB"/>
        </w:rPr>
      </w:pPr>
      <w:r w:rsidRPr="43FABF26" w:rsidR="005F0D3F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 w:themeTint="FF" w:themeShade="FF"/>
          <w:sz w:val="24"/>
          <w:szCs w:val="24"/>
          <w:lang w:val="en-US" w:eastAsia="en-GB"/>
        </w:rPr>
        <w:t xml:space="preserve">Our lawful basis </w:t>
      </w:r>
    </w:p>
    <w:p w:rsidRPr="00683CF3" w:rsidR="005F0D3F" w:rsidP="43FABF26" w:rsidRDefault="005F0D3F" w14:paraId="2D63C78F" w14:textId="77777777">
      <w:pPr>
        <w:spacing w:after="375" w:line="240" w:lineRule="auto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/>
          <w:sz w:val="24"/>
          <w:szCs w:val="24"/>
          <w:lang w:val="en-US" w:eastAsia="en-GB"/>
        </w:rPr>
      </w:pPr>
      <w:r w:rsidRPr="43FABF26" w:rsidR="005F0D3F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Our legal basis for our use of your personal data will generally be one or more of the following: </w:t>
      </w:r>
    </w:p>
    <w:p w:rsidRPr="00683CF3" w:rsidR="00683CF3" w:rsidP="43FABF26" w:rsidRDefault="00950F97" w14:paraId="52F1BC33" w14:textId="2B1AF407">
      <w:pPr>
        <w:pStyle w:val="ListParagraph"/>
        <w:numPr>
          <w:ilvl w:val="0"/>
          <w:numId w:val="11"/>
        </w:numPr>
        <w:spacing w:after="375" w:line="240" w:lineRule="auto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/>
          <w:sz w:val="24"/>
          <w:szCs w:val="24"/>
          <w:lang w:val="en-US" w:eastAsia="en-GB"/>
        </w:rPr>
      </w:pPr>
      <w:r w:rsidRPr="43FABF26" w:rsidR="00950F97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Contract</w:t>
      </w:r>
      <w:r w:rsidRPr="43FABF26" w:rsidR="00683CF3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, where you or a family member </w:t>
      </w:r>
      <w:r w:rsidRPr="43FABF26" w:rsidR="00683CF3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have</w:t>
      </w:r>
      <w:r w:rsidRPr="43FABF26" w:rsidR="00683CF3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</w:t>
      </w:r>
      <w:r w:rsidRPr="43FABF26" w:rsidR="00683CF3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entered into</w:t>
      </w:r>
      <w:r w:rsidRPr="43FABF26" w:rsidR="00683CF3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a contract with us </w:t>
      </w:r>
      <w:r w:rsidRPr="43FABF26" w:rsidR="00683CF3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in order to</w:t>
      </w:r>
      <w:r w:rsidRPr="43FABF26" w:rsidR="00683CF3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receive the Telecare </w:t>
      </w:r>
      <w:r w:rsidRPr="43FABF26" w:rsidR="001F1676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and/or Meals on Wheels </w:t>
      </w:r>
      <w:r w:rsidRPr="43FABF26" w:rsidR="00683CF3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service</w:t>
      </w:r>
      <w:r w:rsidRPr="43FABF26" w:rsidR="001F1676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s</w:t>
      </w:r>
    </w:p>
    <w:p w:rsidR="701A0FBA" w:rsidP="43FABF26" w:rsidRDefault="701A0FBA" w14:paraId="0C04179B" w14:textId="648F14C1">
      <w:pPr>
        <w:pStyle w:val="ListParagraph"/>
        <w:numPr>
          <w:ilvl w:val="0"/>
          <w:numId w:val="11"/>
        </w:numPr>
        <w:spacing w:after="375" w:line="240" w:lineRule="auto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4"/>
          <w:szCs w:val="24"/>
          <w:lang w:val="en-US" w:eastAsia="en-GB"/>
        </w:rPr>
      </w:pPr>
      <w:r w:rsidRPr="43FABF26" w:rsidR="701A0FBA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Public Task- for customers which are referred to our services from Social Services, and for onward referral </w:t>
      </w:r>
      <w:r w:rsidRPr="43FABF26" w:rsidR="71403F4B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to </w:t>
      </w:r>
      <w:r w:rsidRPr="43FABF26" w:rsidR="000A7FC1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Independent</w:t>
      </w:r>
      <w:r w:rsidRPr="43FABF26" w:rsidR="71403F4B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Living Services. </w:t>
      </w:r>
    </w:p>
    <w:p w:rsidRPr="00683CF3" w:rsidR="00683CF3" w:rsidP="43FABF26" w:rsidRDefault="00683CF3" w14:paraId="6109C399" w14:textId="77777777">
      <w:pPr>
        <w:pStyle w:val="ListParagraph"/>
        <w:numPr>
          <w:ilvl w:val="0"/>
          <w:numId w:val="11"/>
        </w:numPr>
        <w:spacing w:after="375" w:line="240" w:lineRule="auto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/>
          <w:sz w:val="24"/>
          <w:szCs w:val="24"/>
          <w:lang w:val="en-US" w:eastAsia="en-GB"/>
        </w:rPr>
      </w:pPr>
      <w:r w:rsidRPr="43FABF26" w:rsidR="00683CF3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Consent, where you have provided consent to be signposted to receive additional services or marketing communications</w:t>
      </w:r>
    </w:p>
    <w:p w:rsidRPr="00683CF3" w:rsidR="00683CF3" w:rsidP="43FABF26" w:rsidRDefault="00683CF3" w14:paraId="567384BA" w14:textId="77777777">
      <w:pPr>
        <w:pStyle w:val="ListParagraph"/>
        <w:numPr>
          <w:ilvl w:val="0"/>
          <w:numId w:val="11"/>
        </w:numPr>
        <w:spacing w:after="375" w:line="240" w:lineRule="auto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/>
          <w:sz w:val="24"/>
          <w:szCs w:val="24"/>
          <w:lang w:val="en-US" w:eastAsia="en-GB"/>
        </w:rPr>
      </w:pPr>
      <w:r w:rsidRPr="43FABF26" w:rsidR="00683CF3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Vital interest, where we are required to process your information in an emergency</w:t>
      </w:r>
    </w:p>
    <w:p w:rsidRPr="00683CF3" w:rsidR="005F0D3F" w:rsidP="43FABF26" w:rsidRDefault="00683CF3" w14:paraId="42F8E720" w14:textId="77777777">
      <w:pPr>
        <w:pStyle w:val="ListParagraph"/>
        <w:numPr>
          <w:ilvl w:val="0"/>
          <w:numId w:val="11"/>
        </w:numPr>
        <w:spacing w:after="375" w:line="240" w:lineRule="auto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/>
          <w:sz w:val="24"/>
          <w:szCs w:val="24"/>
          <w:lang w:val="en-US" w:eastAsia="en-GB"/>
        </w:rPr>
      </w:pPr>
      <w:r w:rsidRPr="43FABF26" w:rsidR="00683CF3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Where processing is necessary for compliance with a legal obligation to which we are subject </w:t>
      </w:r>
    </w:p>
    <w:p w:rsidRPr="00683CF3" w:rsidR="00683CF3" w:rsidP="43FABF26" w:rsidRDefault="00683CF3" w14:paraId="562DDBEA" w14:textId="77777777">
      <w:pPr>
        <w:pStyle w:val="ListParagraph"/>
        <w:numPr>
          <w:ilvl w:val="0"/>
          <w:numId w:val="11"/>
        </w:numPr>
        <w:spacing w:after="375" w:line="240" w:lineRule="auto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/>
          <w:sz w:val="24"/>
          <w:szCs w:val="24"/>
          <w:lang w:val="en-US" w:eastAsia="en-GB"/>
        </w:rPr>
      </w:pPr>
      <w:r w:rsidRPr="43FABF26" w:rsidR="00683CF3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For the purposes of our legitimate interests</w:t>
      </w:r>
    </w:p>
    <w:p w:rsidR="29EF4138" w:rsidP="43FABF26" w:rsidRDefault="29EF4138" w14:paraId="34074EFF" w14:textId="0F9E4381">
      <w:pPr>
        <w:spacing w:after="150"/>
        <w:jc w:val="both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/>
          <w:sz w:val="24"/>
          <w:szCs w:val="24"/>
          <w:lang w:val="en-US"/>
        </w:rPr>
      </w:pPr>
      <w:r w:rsidRPr="43FABF26" w:rsidR="29EF4138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 w:themeTint="FF" w:themeShade="FF"/>
          <w:sz w:val="24"/>
          <w:szCs w:val="24"/>
          <w:lang w:val="en-US"/>
        </w:rPr>
        <w:t>How to manage cookies</w:t>
      </w:r>
    </w:p>
    <w:p w:rsidR="29EF4138" w:rsidP="43FABF26" w:rsidRDefault="29EF4138" w14:paraId="64887C85" w14:textId="3808DFCC">
      <w:pPr>
        <w:spacing w:after="375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4"/>
          <w:szCs w:val="24"/>
          <w:lang w:val="en-US"/>
        </w:rPr>
      </w:pPr>
      <w:r w:rsidRPr="43FABF26" w:rsidR="29EF4138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/>
        </w:rPr>
        <w:t>You can set your browser not to accept cookies, and the above website tells you how to remove cookies from your browser. However, in a few cases, some of our website features may not function as a result</w:t>
      </w:r>
      <w:r w:rsidRPr="43FABF26" w:rsidR="29EF4138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/>
        </w:rPr>
        <w:t>.</w:t>
      </w:r>
    </w:p>
    <w:p w:rsidRPr="00683CF3" w:rsidR="006E3E38" w:rsidP="43FABF26" w:rsidRDefault="006E3E38" w14:paraId="07B7B0D9" w14:textId="77777777">
      <w:pPr>
        <w:spacing w:after="150" w:line="240" w:lineRule="auto"/>
        <w:jc w:val="both"/>
        <w:outlineLvl w:val="2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/>
          <w:sz w:val="24"/>
          <w:szCs w:val="24"/>
          <w:lang w:val="en-US" w:eastAsia="en-GB"/>
        </w:rPr>
      </w:pP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 w:themeTint="FF" w:themeShade="FF"/>
          <w:sz w:val="24"/>
          <w:szCs w:val="24"/>
          <w:lang w:val="en-US" w:eastAsia="en-GB"/>
        </w:rPr>
        <w:t>Privacy policies of other websites</w:t>
      </w:r>
    </w:p>
    <w:p w:rsidRPr="00683CF3" w:rsidR="006E3E38" w:rsidP="43FABF26" w:rsidRDefault="006E3E38" w14:paraId="77509B29" w14:textId="2C6546DA">
      <w:pPr>
        <w:spacing w:after="375" w:line="240" w:lineRule="auto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/>
          <w:sz w:val="24"/>
          <w:szCs w:val="24"/>
          <w:lang w:val="en-US" w:eastAsia="en-GB"/>
        </w:rPr>
      </w:pP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The </w:t>
      </w:r>
      <w:r w:rsidRPr="43FABF26" w:rsidR="00950F97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Telecare Cardiff </w:t>
      </w:r>
      <w:r w:rsidRPr="43FABF26" w:rsidR="001F1676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and Meals on Wheels </w:t>
      </w: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website contains links to other websites. Our privacy policy applies only to our website, so if you click on a link to another website, you should read their privacy policy.</w:t>
      </w:r>
    </w:p>
    <w:p w:rsidRPr="00683CF3" w:rsidR="00683CF3" w:rsidP="43FABF26" w:rsidRDefault="00683CF3" w14:paraId="104D761D" w14:textId="77777777">
      <w:pPr>
        <w:spacing w:after="375" w:line="240" w:lineRule="auto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/>
          <w:sz w:val="24"/>
          <w:szCs w:val="24"/>
          <w:lang w:val="en-US" w:eastAsia="en-GB"/>
        </w:rPr>
      </w:pPr>
      <w:r w:rsidRPr="43FABF26" w:rsidR="00683CF3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For further information on how Cardiff Council process personal data, please view the full privacy notice here: </w:t>
      </w:r>
      <w:hyperlink r:id="R5f7f93f6a5db4e7c">
        <w:r w:rsidRPr="43FABF26" w:rsidR="00683CF3">
          <w:rPr>
            <w:rStyle w:val="Hyperlink"/>
            <w:rFonts w:ascii="Calibri" w:hAnsi="Calibri" w:eastAsia="Calibri" w:cs="Calibri" w:asciiTheme="minorAscii" w:hAnsiTheme="minorAscii" w:eastAsiaTheme="minorAscii" w:cstheme="minorAscii"/>
            <w:sz w:val="24"/>
            <w:szCs w:val="24"/>
          </w:rPr>
          <w:t>Privacy Notice (cardiff.gov.uk)</w:t>
        </w:r>
      </w:hyperlink>
    </w:p>
    <w:p w:rsidRPr="00683CF3" w:rsidR="006E3E38" w:rsidP="43FABF26" w:rsidRDefault="006E3E38" w14:paraId="0D6161D8" w14:textId="77777777">
      <w:pPr>
        <w:spacing w:after="150" w:line="240" w:lineRule="auto"/>
        <w:jc w:val="both"/>
        <w:outlineLvl w:val="2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/>
          <w:sz w:val="24"/>
          <w:szCs w:val="24"/>
          <w:lang w:val="en-US" w:eastAsia="en-GB"/>
        </w:rPr>
      </w:pP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 w:themeTint="FF" w:themeShade="FF"/>
          <w:sz w:val="24"/>
          <w:szCs w:val="24"/>
          <w:lang w:val="en-US" w:eastAsia="en-GB"/>
        </w:rPr>
        <w:t>Changes to our privacy policy</w:t>
      </w:r>
    </w:p>
    <w:p w:rsidRPr="00683CF3" w:rsidR="006E3E38" w:rsidP="43FABF26" w:rsidRDefault="00950F97" w14:paraId="61964723" w14:textId="580657B1">
      <w:pPr>
        <w:spacing w:after="375" w:line="240" w:lineRule="auto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/>
          <w:sz w:val="24"/>
          <w:szCs w:val="24"/>
          <w:lang w:val="en-US" w:eastAsia="en-GB"/>
        </w:rPr>
      </w:pPr>
      <w:r w:rsidRPr="43FABF26" w:rsidR="00950F97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Telecare Cardiff </w:t>
      </w: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keeps its privacy policy under regular review and places any updates on this web page. This privacy policy was last updated on </w:t>
      </w:r>
      <w:r w:rsidRPr="43FABF26" w:rsidR="0260D8BB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20/11/2025.</w:t>
      </w:r>
    </w:p>
    <w:p w:rsidR="43FABF26" w:rsidP="43FABF26" w:rsidRDefault="43FABF26" w14:paraId="5586DFBF" w14:textId="148694B3">
      <w:pPr>
        <w:spacing w:after="375" w:line="240" w:lineRule="auto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</w:pPr>
    </w:p>
    <w:p w:rsidRPr="00683CF3" w:rsidR="006E3E38" w:rsidP="43FABF26" w:rsidRDefault="006E3E38" w14:paraId="6FDB007A" w14:textId="77777777">
      <w:pPr>
        <w:spacing w:after="150" w:line="240" w:lineRule="auto"/>
        <w:jc w:val="both"/>
        <w:outlineLvl w:val="2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/>
          <w:sz w:val="24"/>
          <w:szCs w:val="24"/>
          <w:lang w:val="en-US" w:eastAsia="en-GB"/>
        </w:rPr>
      </w:pP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 w:themeTint="FF" w:themeShade="FF"/>
          <w:sz w:val="24"/>
          <w:szCs w:val="24"/>
          <w:lang w:val="en-US" w:eastAsia="en-GB"/>
        </w:rPr>
        <w:t>How to contact us</w:t>
      </w:r>
    </w:p>
    <w:p w:rsidRPr="00683CF3" w:rsidR="006E3E38" w:rsidP="43FABF26" w:rsidRDefault="006E3E38" w14:paraId="5DFE1F4C" w14:textId="0A5A80DB">
      <w:pPr>
        <w:spacing w:after="375" w:line="240" w:lineRule="auto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/>
          <w:sz w:val="24"/>
          <w:szCs w:val="24"/>
          <w:lang w:val="en-US" w:eastAsia="en-GB"/>
        </w:rPr>
      </w:pP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If you have any questions about </w:t>
      </w:r>
      <w:r w:rsidRPr="43FABF26" w:rsidR="00950F97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Telecare Cardiff</w:t>
      </w:r>
      <w:r w:rsidRPr="43FABF26" w:rsidR="001F1676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and Meals on Wheels’</w:t>
      </w: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privacy policy, the data we hold </w:t>
      </w: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on</w:t>
      </w: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you, </w:t>
      </w: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or</w:t>
      </w: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you would like to exercise one of your data protection rights, please do not hesitate to contact us.</w:t>
      </w:r>
    </w:p>
    <w:p w:rsidRPr="00683CF3" w:rsidR="006E3E38" w:rsidP="43FABF26" w:rsidRDefault="006E3E38" w14:paraId="27D031F9" w14:textId="77777777">
      <w:pPr>
        <w:spacing w:after="375" w:line="240" w:lineRule="auto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/>
          <w:sz w:val="24"/>
          <w:szCs w:val="24"/>
          <w:lang w:val="en-US" w:eastAsia="en-GB"/>
        </w:rPr>
      </w:pP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Email us at:</w:t>
      </w:r>
      <w:r w:rsidRPr="43FABF26" w:rsidR="00950F97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</w:t>
      </w:r>
      <w:hyperlink r:id="R98e5e487328a48f5">
        <w:r w:rsidRPr="43FABF26" w:rsidR="00683CF3">
          <w:rPr>
            <w:rStyle w:val="Hyperlink"/>
            <w:rFonts w:ascii="Calibri" w:hAnsi="Calibri" w:eastAsia="Calibri" w:cs="Calibri" w:asciiTheme="minorAscii" w:hAnsiTheme="minorAscii" w:eastAsiaTheme="minorAscii" w:cstheme="minorAscii"/>
            <w:sz w:val="24"/>
            <w:szCs w:val="24"/>
            <w:lang w:val="en-US" w:eastAsia="en-GB"/>
          </w:rPr>
          <w:t>telecare@cardiff.gov.uk</w:t>
        </w:r>
      </w:hyperlink>
      <w:r w:rsidRPr="43FABF26" w:rsidR="00683CF3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</w:t>
      </w:r>
    </w:p>
    <w:p w:rsidRPr="00683CF3" w:rsidR="006E3E38" w:rsidP="43FABF26" w:rsidRDefault="006E3E38" w14:paraId="17C70921" w14:textId="77777777">
      <w:pPr>
        <w:spacing w:after="375" w:line="240" w:lineRule="auto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/>
          <w:sz w:val="24"/>
          <w:szCs w:val="24"/>
          <w:lang w:val="en-US" w:eastAsia="en-GB"/>
        </w:rPr>
      </w:pP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Call us:</w:t>
      </w:r>
      <w:r w:rsidRPr="43FABF26" w:rsidR="00950F97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02920537080</w:t>
      </w:r>
    </w:p>
    <w:p w:rsidRPr="00683CF3" w:rsidR="006E3E38" w:rsidP="43FABF26" w:rsidRDefault="006E3E38" w14:paraId="2DC273E1" w14:textId="6E4CCED7">
      <w:pPr>
        <w:spacing w:after="375" w:line="240" w:lineRule="auto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/>
          <w:sz w:val="24"/>
          <w:szCs w:val="24"/>
          <w:lang w:val="en-US" w:eastAsia="en-GB"/>
        </w:rPr>
      </w:pP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Or write to us at:</w:t>
      </w:r>
      <w:r w:rsidRPr="43FABF26" w:rsidR="00950F97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Telecare Cardiff, </w:t>
      </w:r>
      <w:r w:rsidRPr="43FABF26" w:rsidR="000A7FC1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Room 249, County Hall, Cardiff, CF10 4UW.</w:t>
      </w:r>
    </w:p>
    <w:p w:rsidRPr="00683CF3" w:rsidR="006E3E38" w:rsidP="43FABF26" w:rsidRDefault="006E3E38" w14:paraId="46259810" w14:textId="77777777">
      <w:pPr>
        <w:spacing w:after="150" w:line="240" w:lineRule="auto"/>
        <w:jc w:val="both"/>
        <w:outlineLvl w:val="2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/>
          <w:sz w:val="24"/>
          <w:szCs w:val="24"/>
          <w:lang w:val="en-US" w:eastAsia="en-GB"/>
        </w:rPr>
      </w:pP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 w:themeTint="FF" w:themeShade="FF"/>
          <w:sz w:val="24"/>
          <w:szCs w:val="24"/>
          <w:lang w:val="en-US" w:eastAsia="en-GB"/>
        </w:rPr>
        <w:t>How to contact the appropriate authority</w:t>
      </w:r>
    </w:p>
    <w:p w:rsidRPr="00683CF3" w:rsidR="009A3672" w:rsidP="43FABF26" w:rsidRDefault="006E3E38" w14:paraId="5081A54F" w14:textId="18E82740">
      <w:pPr>
        <w:spacing w:after="375" w:line="240" w:lineRule="auto"/>
        <w:jc w:val="both"/>
        <w:rPr>
          <w:rFonts w:ascii="Calibri" w:hAnsi="Calibri" w:eastAsia="Calibri" w:cs="Calibri" w:asciiTheme="minorAscii" w:hAnsiTheme="minorAscii" w:eastAsiaTheme="minorAscii" w:cstheme="minorAscii"/>
          <w:color w:val="000000"/>
          <w:sz w:val="24"/>
          <w:szCs w:val="24"/>
          <w:lang w:val="en-US" w:eastAsia="en-GB"/>
        </w:rPr>
      </w:pP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Should you wish to report a complaint or if you feel that </w:t>
      </w:r>
      <w:r w:rsidRPr="43FABF26" w:rsidR="00683CF3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>Telecare Cardiff</w:t>
      </w:r>
      <w:r w:rsidRPr="43FABF26" w:rsidR="00F90EF5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and/or Meals on Wheels</w:t>
      </w:r>
      <w:r w:rsidRPr="43FABF26" w:rsidR="006E3E38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 has not addressed your concern in a satisfactory manner, you may contact the In</w:t>
      </w:r>
      <w:r w:rsidRPr="43FABF26" w:rsidR="009812A2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  <w:lang w:val="en-US" w:eastAsia="en-GB"/>
        </w:rPr>
        <w:t xml:space="preserve">formation Commissioner’s Office via their website </w:t>
      </w:r>
      <w:hyperlink r:id="Rcc6f0b2b3ba648bc">
        <w:r w:rsidRPr="43FABF26" w:rsidR="00683CF3">
          <w:rPr>
            <w:rStyle w:val="Hyperlink"/>
            <w:rFonts w:ascii="Calibri" w:hAnsi="Calibri" w:eastAsia="Calibri" w:cs="Calibri" w:asciiTheme="minorAscii" w:hAnsiTheme="minorAscii" w:eastAsiaTheme="minorAscii" w:cstheme="minorAscii"/>
            <w:sz w:val="24"/>
            <w:szCs w:val="24"/>
          </w:rPr>
          <w:t>Your personal information concerns | ICO</w:t>
        </w:r>
      </w:hyperlink>
      <w:r w:rsidRPr="43FABF26" w:rsidR="00683CF3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 </w:t>
      </w:r>
      <w:r w:rsidRPr="43FABF26" w:rsidR="009812A2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or by calling 0303 123 1113.  </w:t>
      </w:r>
    </w:p>
    <w:sectPr w:rsidRPr="00683CF3" w:rsidR="009A3672">
      <w:headerReference w:type="default" r:id="rId16"/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784D65" w:rsidP="009219CA" w:rsidRDefault="00784D65" w14:paraId="63894250" w14:textId="77777777">
      <w:pPr>
        <w:spacing w:after="0" w:line="240" w:lineRule="auto"/>
      </w:pPr>
      <w:r>
        <w:separator/>
      </w:r>
    </w:p>
  </w:endnote>
  <w:endnote w:type="continuationSeparator" w:id="0">
    <w:p w:rsidR="00784D65" w:rsidP="009219CA" w:rsidRDefault="00784D65" w14:paraId="5F88E7CB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784D65" w:rsidP="009219CA" w:rsidRDefault="00784D65" w14:paraId="6B9EBF78" w14:textId="77777777">
      <w:pPr>
        <w:spacing w:after="0" w:line="240" w:lineRule="auto"/>
      </w:pPr>
      <w:r>
        <w:separator/>
      </w:r>
    </w:p>
  </w:footnote>
  <w:footnote w:type="continuationSeparator" w:id="0">
    <w:p w:rsidR="00784D65" w:rsidP="009219CA" w:rsidRDefault="00784D65" w14:paraId="427DC80C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9219CA" w:rsidRDefault="009219CA" w14:paraId="55055A0E" w14:textId="77777777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9264" behindDoc="1" locked="0" layoutInCell="1" allowOverlap="1" wp14:anchorId="0C3A67A3" wp14:editId="07777777">
          <wp:simplePos x="0" y="0"/>
          <wp:positionH relativeFrom="margin">
            <wp:align>left</wp:align>
          </wp:positionH>
          <wp:positionV relativeFrom="paragraph">
            <wp:posOffset>-81657</wp:posOffset>
          </wp:positionV>
          <wp:extent cx="1171575" cy="575688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Telecare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71575" cy="5756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n-GB"/>
      </w:rPr>
      <w:drawing>
        <wp:anchor distT="0" distB="0" distL="114300" distR="114300" simplePos="0" relativeHeight="251658240" behindDoc="1" locked="0" layoutInCell="1" allowOverlap="1" wp14:anchorId="76C968F3" wp14:editId="07777777">
          <wp:simplePos x="0" y="0"/>
          <wp:positionH relativeFrom="margin">
            <wp:posOffset>5133975</wp:posOffset>
          </wp:positionH>
          <wp:positionV relativeFrom="paragraph">
            <wp:posOffset>-163830</wp:posOffset>
          </wp:positionV>
          <wp:extent cx="704850" cy="70485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C_logo_red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4850" cy="7048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B285A"/>
    <w:multiLevelType w:val="multilevel"/>
    <w:tmpl w:val="5C442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 w15:restartNumberingAfterBreak="0">
    <w:nsid w:val="1FDB39B4"/>
    <w:multiLevelType w:val="multilevel"/>
    <w:tmpl w:val="C1FEE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 w15:restartNumberingAfterBreak="0">
    <w:nsid w:val="323133E6"/>
    <w:multiLevelType w:val="multilevel"/>
    <w:tmpl w:val="7DD25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" w15:restartNumberingAfterBreak="0">
    <w:nsid w:val="33C42D40"/>
    <w:multiLevelType w:val="multilevel"/>
    <w:tmpl w:val="6CEAE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4" w15:restartNumberingAfterBreak="0">
    <w:nsid w:val="352E74DF"/>
    <w:multiLevelType w:val="multilevel"/>
    <w:tmpl w:val="E1D2C3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5" w15:restartNumberingAfterBreak="0">
    <w:nsid w:val="47F253FD"/>
    <w:multiLevelType w:val="multilevel"/>
    <w:tmpl w:val="B6C65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6" w15:restartNumberingAfterBreak="0">
    <w:nsid w:val="53C44CA3"/>
    <w:multiLevelType w:val="multilevel"/>
    <w:tmpl w:val="872E9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7" w15:restartNumberingAfterBreak="0">
    <w:nsid w:val="5B661CFD"/>
    <w:multiLevelType w:val="multilevel"/>
    <w:tmpl w:val="88B64D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8" w15:restartNumberingAfterBreak="0">
    <w:nsid w:val="6D257446"/>
    <w:multiLevelType w:val="hybridMultilevel"/>
    <w:tmpl w:val="DCB838E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77140C91"/>
    <w:multiLevelType w:val="hybridMultilevel"/>
    <w:tmpl w:val="B37878C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7F46651B"/>
    <w:multiLevelType w:val="multilevel"/>
    <w:tmpl w:val="2B363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1" w15:restartNumberingAfterBreak="0">
    <w:nsid w:val="7F9C5DD9"/>
    <w:multiLevelType w:val="hybridMultilevel"/>
    <w:tmpl w:val="2F56866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973898540">
    <w:abstractNumId w:val="2"/>
  </w:num>
  <w:num w:numId="2" w16cid:durableId="1190222490">
    <w:abstractNumId w:val="7"/>
  </w:num>
  <w:num w:numId="3" w16cid:durableId="687104870">
    <w:abstractNumId w:val="10"/>
  </w:num>
  <w:num w:numId="4" w16cid:durableId="1487671788">
    <w:abstractNumId w:val="6"/>
  </w:num>
  <w:num w:numId="5" w16cid:durableId="1627927270">
    <w:abstractNumId w:val="3"/>
  </w:num>
  <w:num w:numId="6" w16cid:durableId="944730066">
    <w:abstractNumId w:val="5"/>
  </w:num>
  <w:num w:numId="7" w16cid:durableId="448859634">
    <w:abstractNumId w:val="4"/>
  </w:num>
  <w:num w:numId="8" w16cid:durableId="1564294276">
    <w:abstractNumId w:val="1"/>
  </w:num>
  <w:num w:numId="9" w16cid:durableId="1473401809">
    <w:abstractNumId w:val="0"/>
  </w:num>
  <w:num w:numId="10" w16cid:durableId="1615205734">
    <w:abstractNumId w:val="11"/>
  </w:num>
  <w:num w:numId="11" w16cid:durableId="1635527953">
    <w:abstractNumId w:val="8"/>
  </w:num>
  <w:num w:numId="12" w16cid:durableId="157955569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3E38"/>
    <w:rsid w:val="00037720"/>
    <w:rsid w:val="000808C0"/>
    <w:rsid w:val="000A7FC1"/>
    <w:rsid w:val="000C0B25"/>
    <w:rsid w:val="000D7C3C"/>
    <w:rsid w:val="001F1676"/>
    <w:rsid w:val="00201424"/>
    <w:rsid w:val="002249BA"/>
    <w:rsid w:val="00232DF9"/>
    <w:rsid w:val="002B3E23"/>
    <w:rsid w:val="00331FA3"/>
    <w:rsid w:val="00336F5A"/>
    <w:rsid w:val="003F2618"/>
    <w:rsid w:val="00431DAD"/>
    <w:rsid w:val="00447221"/>
    <w:rsid w:val="004F3FFD"/>
    <w:rsid w:val="00551FDE"/>
    <w:rsid w:val="00566B92"/>
    <w:rsid w:val="00573A57"/>
    <w:rsid w:val="005F0D3F"/>
    <w:rsid w:val="00600A50"/>
    <w:rsid w:val="00645A8C"/>
    <w:rsid w:val="00683CF3"/>
    <w:rsid w:val="006B181C"/>
    <w:rsid w:val="006C2918"/>
    <w:rsid w:val="006E3E38"/>
    <w:rsid w:val="0070799D"/>
    <w:rsid w:val="00716A05"/>
    <w:rsid w:val="00726DD4"/>
    <w:rsid w:val="00784D65"/>
    <w:rsid w:val="00787AD7"/>
    <w:rsid w:val="007A4407"/>
    <w:rsid w:val="007D074C"/>
    <w:rsid w:val="007E54CA"/>
    <w:rsid w:val="008139A2"/>
    <w:rsid w:val="00853C3C"/>
    <w:rsid w:val="008D2EC3"/>
    <w:rsid w:val="00916E60"/>
    <w:rsid w:val="009219CA"/>
    <w:rsid w:val="00931BBB"/>
    <w:rsid w:val="00950F97"/>
    <w:rsid w:val="009812A2"/>
    <w:rsid w:val="00981899"/>
    <w:rsid w:val="00993C25"/>
    <w:rsid w:val="009A3672"/>
    <w:rsid w:val="009F72F5"/>
    <w:rsid w:val="00A55817"/>
    <w:rsid w:val="00A9523E"/>
    <w:rsid w:val="00AE504C"/>
    <w:rsid w:val="00B325A5"/>
    <w:rsid w:val="00B7053C"/>
    <w:rsid w:val="00C11F77"/>
    <w:rsid w:val="00C14464"/>
    <w:rsid w:val="00C86DC3"/>
    <w:rsid w:val="00CD295F"/>
    <w:rsid w:val="00D00CA3"/>
    <w:rsid w:val="00DA6DAC"/>
    <w:rsid w:val="00E04BDB"/>
    <w:rsid w:val="00E67299"/>
    <w:rsid w:val="00E723EB"/>
    <w:rsid w:val="00E97B02"/>
    <w:rsid w:val="00EA7F46"/>
    <w:rsid w:val="00EB3E8D"/>
    <w:rsid w:val="00EB4674"/>
    <w:rsid w:val="00F310FB"/>
    <w:rsid w:val="00F4523D"/>
    <w:rsid w:val="00F6174B"/>
    <w:rsid w:val="00F77094"/>
    <w:rsid w:val="00F90EF5"/>
    <w:rsid w:val="00FC2BB0"/>
    <w:rsid w:val="02510D4F"/>
    <w:rsid w:val="0260D8BB"/>
    <w:rsid w:val="02775DB6"/>
    <w:rsid w:val="029C3884"/>
    <w:rsid w:val="03D06975"/>
    <w:rsid w:val="0C2DD750"/>
    <w:rsid w:val="10B70DFE"/>
    <w:rsid w:val="1365E4C8"/>
    <w:rsid w:val="16C7D586"/>
    <w:rsid w:val="17C9AA8C"/>
    <w:rsid w:val="1948490A"/>
    <w:rsid w:val="19657AED"/>
    <w:rsid w:val="1B13B515"/>
    <w:rsid w:val="1FA81105"/>
    <w:rsid w:val="2240081C"/>
    <w:rsid w:val="22516B8A"/>
    <w:rsid w:val="2847CF64"/>
    <w:rsid w:val="2848B05C"/>
    <w:rsid w:val="29EF4138"/>
    <w:rsid w:val="2BF209AE"/>
    <w:rsid w:val="2BF39D45"/>
    <w:rsid w:val="2C6836B7"/>
    <w:rsid w:val="2EC6351E"/>
    <w:rsid w:val="2F2B3E07"/>
    <w:rsid w:val="2F94655C"/>
    <w:rsid w:val="30D7E498"/>
    <w:rsid w:val="32ECE514"/>
    <w:rsid w:val="33E55649"/>
    <w:rsid w:val="357B05D9"/>
    <w:rsid w:val="38D50DC6"/>
    <w:rsid w:val="3DABEB5F"/>
    <w:rsid w:val="40EED4F4"/>
    <w:rsid w:val="415B5725"/>
    <w:rsid w:val="418F961D"/>
    <w:rsid w:val="43986A41"/>
    <w:rsid w:val="43FABF26"/>
    <w:rsid w:val="468B3DEB"/>
    <w:rsid w:val="46AF2DBA"/>
    <w:rsid w:val="46AF705B"/>
    <w:rsid w:val="483EB960"/>
    <w:rsid w:val="487804F0"/>
    <w:rsid w:val="489441E9"/>
    <w:rsid w:val="49C2DEAD"/>
    <w:rsid w:val="4BAB9268"/>
    <w:rsid w:val="4BCAA87F"/>
    <w:rsid w:val="4C9191FC"/>
    <w:rsid w:val="4DA8E6CC"/>
    <w:rsid w:val="4F44B72D"/>
    <w:rsid w:val="4F5720F4"/>
    <w:rsid w:val="5025387D"/>
    <w:rsid w:val="5041F2C3"/>
    <w:rsid w:val="53572389"/>
    <w:rsid w:val="5372FF22"/>
    <w:rsid w:val="58451F9C"/>
    <w:rsid w:val="60503181"/>
    <w:rsid w:val="62FF0E66"/>
    <w:rsid w:val="6549CAE4"/>
    <w:rsid w:val="6B8A91FB"/>
    <w:rsid w:val="6D13F895"/>
    <w:rsid w:val="701A0FBA"/>
    <w:rsid w:val="701F007C"/>
    <w:rsid w:val="71403F4B"/>
    <w:rsid w:val="785E98C2"/>
    <w:rsid w:val="7886871D"/>
    <w:rsid w:val="7ACB7804"/>
    <w:rsid w:val="7AF91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3E975D"/>
  <w15:chartTrackingRefBased/>
  <w15:docId w15:val="{3B03BE25-911F-4266-9539-2E1F947C0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6E3E38"/>
    <w:pPr>
      <w:spacing w:after="150" w:line="240" w:lineRule="auto"/>
      <w:outlineLvl w:val="2"/>
    </w:pPr>
    <w:rPr>
      <w:rFonts w:ascii="inherit" w:hAnsi="inherit" w:eastAsia="Times New Roman" w:cs="Times New Roman"/>
      <w:b/>
      <w:bCs/>
      <w:sz w:val="27"/>
      <w:szCs w:val="27"/>
      <w:lang w:eastAsia="en-GB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3Char" w:customStyle="1">
    <w:name w:val="Heading 3 Char"/>
    <w:basedOn w:val="DefaultParagraphFont"/>
    <w:link w:val="Heading3"/>
    <w:uiPriority w:val="9"/>
    <w:rsid w:val="006E3E38"/>
    <w:rPr>
      <w:rFonts w:ascii="inherit" w:hAnsi="inherit" w:eastAsia="Times New Roman" w:cs="Times New Roman"/>
      <w:b/>
      <w:bCs/>
      <w:sz w:val="27"/>
      <w:szCs w:val="27"/>
      <w:lang w:eastAsia="en-GB"/>
    </w:rPr>
  </w:style>
  <w:style w:type="character" w:styleId="Strong">
    <w:name w:val="Strong"/>
    <w:basedOn w:val="DefaultParagraphFont"/>
    <w:uiPriority w:val="22"/>
    <w:qFormat/>
    <w:rsid w:val="006E3E38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6E3E38"/>
    <w:pPr>
      <w:spacing w:after="375" w:line="240" w:lineRule="auto"/>
    </w:pPr>
    <w:rPr>
      <w:rFonts w:ascii="Times New Roman" w:hAnsi="Times New Roman" w:eastAsia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9812A2"/>
    <w:pPr>
      <w:ind w:left="720"/>
      <w:contextualSpacing/>
    </w:pPr>
  </w:style>
  <w:style w:type="character" w:styleId="Hyperlink">
    <w:name w:val="Hyperlink"/>
    <w:basedOn w:val="DefaultParagraphFont"/>
    <w:unhideWhenUsed/>
    <w:rsid w:val="009812A2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9219CA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9219CA"/>
  </w:style>
  <w:style w:type="paragraph" w:styleId="Footer">
    <w:name w:val="footer"/>
    <w:basedOn w:val="Normal"/>
    <w:link w:val="FooterChar"/>
    <w:uiPriority w:val="99"/>
    <w:unhideWhenUsed/>
    <w:rsid w:val="009219CA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9219CA"/>
  </w:style>
  <w:style w:type="character" w:styleId="CommentReference">
    <w:name w:val="annotation reference"/>
    <w:basedOn w:val="DefaultParagraphFont"/>
    <w:uiPriority w:val="99"/>
    <w:semiHidden/>
    <w:unhideWhenUsed/>
    <w:rsid w:val="000377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37720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sid w:val="0003772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37720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03772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77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037720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037720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683CF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50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3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06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85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4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4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13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767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95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202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668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4896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6233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49664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7265939">
                                          <w:marLeft w:val="-405"/>
                                          <w:marRight w:val="-40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04287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theme" Target="theme/theme1.xml" Id="rId18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fontTable" Target="fontTable.xml" Id="rId17" /><Relationship Type="http://schemas.openxmlformats.org/officeDocument/2006/relationships/customXml" Target="../customXml/item2.xml" Id="rId2" /><Relationship Type="http://schemas.openxmlformats.org/officeDocument/2006/relationships/header" Target="header1.xml" Id="rId16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numbering" Target="numbering.xml" Id="rId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hyperlink" Target="mailto:telecare@cardiff.gov.uk" TargetMode="External" Id="Re94392ebea40482c" /><Relationship Type="http://schemas.openxmlformats.org/officeDocument/2006/relationships/hyperlink" Target="https://www.google.co.uk/search?q=telecare+cardiff&amp;safe=strict&amp;sxsrf=ALeKk00mXzlUWtvubisS9T-xJTEJi0OZBw%3A1619786146897&amp;ei=ovmLYJ-oNsWW8gKF9Y7ICA&amp;oq=telecare+cardiff&amp;gs_lcp=Cgdnd3Mtd2l6EAEYADIECCMQJzIICC4QxwEQrwEyAggAMgIIADIGCAAQFhAeMgYIABAWEB4yBggAEBYQHjIGCAAQFhAeUABYAGCjDWgAcAB4AIABzAWIAZYUkgEFNS0zLjGYAQCqAQdnd3Mtd2l6&amp;sclient=gws-wiz&amp;ved=0ahUKEwifgZfP_aXwAhVFi1wKHYW6A4kQ4dUDCA4&amp;uact=5" TargetMode="External" Id="Rd9cbb4db07af484f" /><Relationship Type="http://schemas.openxmlformats.org/officeDocument/2006/relationships/hyperlink" Target="mailto:Telecare@cardiff.gov.uk" TargetMode="External" Id="R202800ffefe445f4" /><Relationship Type="http://schemas.openxmlformats.org/officeDocument/2006/relationships/hyperlink" Target="https://www.cardiff.gov.uk/ENG/Home/New_Disclaimer/Pages/default.aspx" TargetMode="External" Id="R5f7f93f6a5db4e7c" /><Relationship Type="http://schemas.openxmlformats.org/officeDocument/2006/relationships/hyperlink" Target="mailto:telecare@cardiff.gov.uk" TargetMode="External" Id="R98e5e487328a48f5" /><Relationship Type="http://schemas.openxmlformats.org/officeDocument/2006/relationships/hyperlink" Target="https://ico.org.uk/make-a-complaint/your-personal-information-concerns/" TargetMode="External" Id="Rcc6f0b2b3ba648bc" 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FinancialYear xmlns="fe57d507-eee3-42cf-8dbf-aeccc863cb9a">25-26</FinancialYear>
    <Sub_x0020_Folder_x0020_Logs xmlns="fe57d507-eee3-42cf-8dbf-aeccc863cb9a" xsi:nil="true"/>
    <DocumentType xmlns="fe57d507-eee3-42cf-8dbf-aeccc863cb9a">Strategy</DocumentType>
    <SubDocumentType xmlns="fe57d507-eee3-42cf-8dbf-aeccc863cb9a">Data Sharing</SubDocumentType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BDEE268DC3AC9458C46150A6EA4583F" ma:contentTypeVersion="4" ma:contentTypeDescription="Create a new document." ma:contentTypeScope="" ma:versionID="82d5e50901a708a214638c3e02f2a065">
  <xsd:schema xmlns:xsd="http://www.w3.org/2001/XMLSchema" xmlns:xs="http://www.w3.org/2001/XMLSchema" xmlns:p="http://schemas.microsoft.com/office/2006/metadata/properties" xmlns:ns2="fe57d507-eee3-42cf-8dbf-aeccc863cb9a" targetNamespace="http://schemas.microsoft.com/office/2006/metadata/properties" ma:root="true" ma:fieldsID="64bd224031dcacbe6131942e6741381c" ns2:_="">
    <xsd:import namespace="fe57d507-eee3-42cf-8dbf-aeccc863cb9a"/>
    <xsd:element name="properties">
      <xsd:complexType>
        <xsd:sequence>
          <xsd:element name="documentManagement">
            <xsd:complexType>
              <xsd:all>
                <xsd:element ref="ns2:FinancialYear" minOccurs="0"/>
                <xsd:element ref="ns2:DocumentType" minOccurs="0"/>
                <xsd:element ref="ns2:SubDocumentType" minOccurs="0"/>
                <xsd:element ref="ns2:Sub_x0020_Folder_x0020_Lo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57d507-eee3-42cf-8dbf-aeccc863cb9a" elementFormDefault="qualified">
    <xsd:import namespace="http://schemas.microsoft.com/office/2006/documentManagement/types"/>
    <xsd:import namespace="http://schemas.microsoft.com/office/infopath/2007/PartnerControls"/>
    <xsd:element name="FinancialYear" ma:index="8" nillable="true" ma:displayName="Financial Year" ma:format="Dropdown" ma:internalName="FinancialYear">
      <xsd:simpleType>
        <xsd:restriction base="dms:Choice">
          <xsd:enumeration value="21-22"/>
          <xsd:enumeration value="22-23"/>
          <xsd:enumeration value="23-24"/>
          <xsd:enumeration value="24-25"/>
          <xsd:enumeration value="25-26"/>
          <xsd:enumeration value="26-27"/>
          <xsd:enumeration value="Multi Year"/>
        </xsd:restriction>
      </xsd:simpleType>
    </xsd:element>
    <xsd:element name="DocumentType" ma:index="9" nillable="true" ma:displayName="Document Type" ma:format="Dropdown" ma:internalName="DocumentType">
      <xsd:simpleType>
        <xsd:restriction base="dms:Choice">
          <xsd:enumeration value="Service Improvement Plan"/>
          <xsd:enumeration value="Strategy"/>
          <xsd:enumeration value="Falls Strategy"/>
          <xsd:enumeration value="UMO Service Development"/>
        </xsd:restriction>
      </xsd:simpleType>
    </xsd:element>
    <xsd:element name="SubDocumentType" ma:index="10" nillable="true" ma:displayName="Sub Document Type" ma:format="Dropdown" ma:internalName="SubDocumentType">
      <xsd:simpleType>
        <xsd:restriction base="dms:Choice">
          <xsd:enumeration value="Appello Schemes"/>
          <xsd:enumeration value="Cancellation of Service Requests"/>
          <xsd:enumeration value="DR"/>
          <xsd:enumeration value="Mobile Responder Strategy"/>
          <xsd:enumeration value="Mobile Telecare Devices"/>
          <xsd:enumeration value="Mobile Warden Digitalisation"/>
          <xsd:enumeration value="OOH Review"/>
          <xsd:enumeration value="Pilot Studies, Business Cases and Rationale Docs"/>
          <xsd:enumeration value="Platform Review-Digital"/>
          <xsd:enumeration value="Projections"/>
          <xsd:enumeration value="SIM Management"/>
          <xsd:enumeration value="SMS"/>
          <xsd:enumeration value="Supplier Costs"/>
          <xsd:enumeration value="Telecare Relocation"/>
          <xsd:enumeration value="Unit Review"/>
          <xsd:enumeration value="Meeting Notes"/>
          <xsd:enumeration value="Workshop"/>
          <xsd:enumeration value="Framework"/>
          <xsd:enumeration value="Project Plan"/>
          <xsd:enumeration value="Agenda"/>
          <xsd:enumeration value="BT Info"/>
          <xsd:enumeration value="Data Sharing"/>
        </xsd:restriction>
      </xsd:simpleType>
    </xsd:element>
    <xsd:element name="Sub_x0020_Folder_x0020_Logs" ma:index="11" nillable="true" ma:displayName="Sub Folder Logs" ma:format="Dropdown" ma:internalName="Sub_x0020_Folder_x0020_Logs">
      <xsd:simpleType>
        <xsd:restriction base="dms:Choice">
          <xsd:enumeration value="Cease"/>
          <xsd:enumeration value="Historic"/>
          <xsd:enumeration value="Incident"/>
          <xsd:enumeration value="LOA Forms"/>
          <xsd:enumeration value="Telecare Line Fee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A21268D-88E7-43B3-88A4-59827DBF953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193E14A-77C6-4123-84B7-2DE40F28F73B}">
  <ds:schemaRefs>
    <ds:schemaRef ds:uri="fe57d507-eee3-42cf-8dbf-aeccc863cb9a"/>
    <ds:schemaRef ds:uri="http://schemas.microsoft.com/office/2006/documentManagement/types"/>
    <ds:schemaRef ds:uri="http://schemas.microsoft.com/office/2006/metadata/properties"/>
    <ds:schemaRef ds:uri="http://purl.org/dc/elements/1.1/"/>
    <ds:schemaRef ds:uri="http://schemas.openxmlformats.org/package/2006/metadata/core-properties"/>
    <ds:schemaRef ds:uri="http://purl.org/dc/terms/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E364D14A-751D-4FE6-A625-022830DEBE5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90CCBE5-581A-494C-BF75-F9D220FCCAC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e57d507-eee3-42cf-8dbf-aeccc863cb9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4</ap:DocSecurity>
  <ap:ScaleCrop>false</ap:ScaleCrop>
  <ap:Company>City of Cardiff Council - Cyngor Dinas Caerdydd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Manan, Shiroug</dc:creator>
  <keywords/>
  <dc:description/>
  <lastModifiedBy>Orfanoudakis, Michelle</lastModifiedBy>
  <revision>3</revision>
  <dcterms:created xsi:type="dcterms:W3CDTF">2025-11-20T15:42:00.0000000Z</dcterms:created>
  <dcterms:modified xsi:type="dcterms:W3CDTF">2025-11-20T16:59:01.9561401Z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0x0101001BDEE268DC3AC9458C46150A6EA4583F</vt:lpwstr>
  </property>
  <property fmtid="{D5CDD505-2E9C-101B-9397-08002B2CF9AE}" pid="3" name="Service Area">
    <vt:lpwstr/>
  </property>
  <property fmtid="{D5CDD505-2E9C-101B-9397-08002B2CF9AE}" pid="4" name="Service_x0020_Area">
    <vt:lpwstr/>
  </property>
  <property fmtid="{D5CDD505-2E9C-101B-9397-08002B2CF9AE}" pid="5" name="e7df9880cbb54a779f20d4cc725a0f70">
    <vt:lpwstr/>
  </property>
  <property fmtid="{D5CDD505-2E9C-101B-9397-08002B2CF9AE}" pid="6" name="MediaServiceImageTags">
    <vt:lpwstr/>
  </property>
  <property fmtid="{D5CDD505-2E9C-101B-9397-08002B2CF9AE}" pid="7" name="TaxCatchAll">
    <vt:lpwstr/>
  </property>
</Properties>
</file>